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8E9" w:rsidRDefault="005278E9" w:rsidP="001B0D37">
      <w:pPr>
        <w:rPr>
          <w:rFonts w:cs="Times New Roman"/>
          <w:b/>
          <w:sz w:val="44"/>
          <w:szCs w:val="44"/>
        </w:rPr>
      </w:pPr>
    </w:p>
    <w:p w:rsidR="001B0D37" w:rsidRPr="007F7CFD" w:rsidRDefault="001B0D37" w:rsidP="001B0D37">
      <w:pPr>
        <w:rPr>
          <w:rFonts w:cs="Times New Roman"/>
          <w:b/>
          <w:sz w:val="44"/>
          <w:szCs w:val="44"/>
        </w:rPr>
      </w:pPr>
      <w:r w:rsidRPr="007F7CFD">
        <w:rPr>
          <w:rFonts w:cs="Times New Roman"/>
          <w:b/>
          <w:sz w:val="44"/>
          <w:szCs w:val="44"/>
        </w:rPr>
        <w:t>Sistem (so)delov</w:t>
      </w:r>
      <w:r>
        <w:rPr>
          <w:rFonts w:cs="Times New Roman"/>
          <w:b/>
          <w:sz w:val="44"/>
          <w:szCs w:val="44"/>
        </w:rPr>
        <w:t xml:space="preserve">anja delavskih predstavništev v </w:t>
      </w:r>
      <w:r w:rsidRPr="007F7CFD">
        <w:rPr>
          <w:rFonts w:cs="Times New Roman"/>
          <w:b/>
          <w:sz w:val="44"/>
          <w:szCs w:val="44"/>
        </w:rPr>
        <w:t>podjetjih na področju varstva pravic delavcev</w:t>
      </w:r>
    </w:p>
    <w:p w:rsidR="001B0D37" w:rsidRDefault="001B0D37" w:rsidP="001B0D37"/>
    <w:p w:rsidR="001B0D37" w:rsidRDefault="001B0D37" w:rsidP="001B0D37">
      <w:pPr>
        <w:jc w:val="both"/>
        <w:rPr>
          <w:sz w:val="28"/>
          <w:szCs w:val="28"/>
        </w:rPr>
      </w:pPr>
      <w:r w:rsidRPr="00231EA7">
        <w:rPr>
          <w:sz w:val="28"/>
          <w:szCs w:val="28"/>
        </w:rPr>
        <w:t>Naslovna problematika je bila osrednja tema in rdeča nit razprav na nedavnem strokovnem posvetu Združenja svetov delavcev Slovenije (Bled, 12. in 13. oktober), na katerem so sodelovali predstavniki obeh vrst delavskih predstavništev v podjetjih</w:t>
      </w:r>
      <w:r>
        <w:rPr>
          <w:sz w:val="28"/>
          <w:szCs w:val="28"/>
        </w:rPr>
        <w:t>, tj.</w:t>
      </w:r>
      <w:r w:rsidRPr="00231EA7">
        <w:rPr>
          <w:sz w:val="28"/>
          <w:szCs w:val="28"/>
        </w:rPr>
        <w:t xml:space="preserve"> svetov delavcev in sindikatov, ki so sicer že po svojem temeljnem poslanstvu (so)odgovorni tudi za stanje na področju varstva pravic delavcev in pravne varnosti zaposlenih na splošno. Ker gre vsekakor za zelo aktualno problematiko, ki zlasti v zadnjem obdobju </w:t>
      </w:r>
      <w:r>
        <w:rPr>
          <w:sz w:val="28"/>
          <w:szCs w:val="28"/>
        </w:rPr>
        <w:t xml:space="preserve">v praksi tudi </w:t>
      </w:r>
      <w:r w:rsidRPr="00231EA7">
        <w:rPr>
          <w:sz w:val="28"/>
          <w:szCs w:val="28"/>
        </w:rPr>
        <w:t xml:space="preserve">vse bolj stopa v ospredje, jo z različnih vidikov in s posebnim poudarkom tudi na </w:t>
      </w:r>
      <w:r>
        <w:rPr>
          <w:sz w:val="28"/>
          <w:szCs w:val="28"/>
        </w:rPr>
        <w:t xml:space="preserve">ocenah stanja ter </w:t>
      </w:r>
      <w:r w:rsidRPr="00231EA7">
        <w:rPr>
          <w:sz w:val="28"/>
          <w:szCs w:val="28"/>
        </w:rPr>
        <w:t xml:space="preserve">konkretnejših usmeritvah in priporočilih za učinkovitejše (so)delovanje svetov delavcev in sindikatov na tem področju, sprejetih na omenjenem strokovnem posvetu, podrobneje predstavljamo </w:t>
      </w:r>
      <w:r>
        <w:rPr>
          <w:sz w:val="28"/>
          <w:szCs w:val="28"/>
        </w:rPr>
        <w:t>v nadaljevanju.</w:t>
      </w:r>
      <w:r w:rsidR="00085469">
        <w:rPr>
          <w:sz w:val="28"/>
          <w:szCs w:val="28"/>
        </w:rPr>
        <w:t xml:space="preserve"> Celotno gradivo s tega posveta, ki je </w:t>
      </w:r>
      <w:r w:rsidR="00997200">
        <w:rPr>
          <w:sz w:val="28"/>
          <w:szCs w:val="28"/>
        </w:rPr>
        <w:t>predstavljalo</w:t>
      </w:r>
      <w:r w:rsidR="00085469">
        <w:rPr>
          <w:sz w:val="28"/>
          <w:szCs w:val="28"/>
        </w:rPr>
        <w:t xml:space="preserve"> strokovn</w:t>
      </w:r>
      <w:r w:rsidR="00997200">
        <w:rPr>
          <w:sz w:val="28"/>
          <w:szCs w:val="28"/>
        </w:rPr>
        <w:t>o</w:t>
      </w:r>
      <w:r w:rsidR="00085469">
        <w:rPr>
          <w:sz w:val="28"/>
          <w:szCs w:val="28"/>
        </w:rPr>
        <w:t xml:space="preserve"> podlag</w:t>
      </w:r>
      <w:r w:rsidR="00997200">
        <w:rPr>
          <w:sz w:val="28"/>
          <w:szCs w:val="28"/>
        </w:rPr>
        <w:t>o</w:t>
      </w:r>
      <w:r w:rsidR="00085469">
        <w:rPr>
          <w:sz w:val="28"/>
          <w:szCs w:val="28"/>
        </w:rPr>
        <w:t xml:space="preserve"> za razprave in za sprejem teh usmeritev in priporočil</w:t>
      </w:r>
      <w:r w:rsidR="004B7986">
        <w:rPr>
          <w:sz w:val="28"/>
          <w:szCs w:val="28"/>
        </w:rPr>
        <w:t>,</w:t>
      </w:r>
      <w:r w:rsidR="00085469">
        <w:rPr>
          <w:sz w:val="28"/>
          <w:szCs w:val="28"/>
        </w:rPr>
        <w:t xml:space="preserve"> pa je objavljeno na spletni strani ZSDS na naslovu </w:t>
      </w:r>
      <w:hyperlink r:id="rId8" w:history="1">
        <w:r w:rsidR="00085469" w:rsidRPr="001E1310">
          <w:rPr>
            <w:rStyle w:val="Hiperpovezava"/>
            <w:sz w:val="28"/>
            <w:szCs w:val="28"/>
          </w:rPr>
          <w:t>http://www.delavska-participacija.com/priloge/2600-1.pdf</w:t>
        </w:r>
      </w:hyperlink>
      <w:r w:rsidR="00085469">
        <w:rPr>
          <w:sz w:val="28"/>
          <w:szCs w:val="28"/>
        </w:rPr>
        <w:t xml:space="preserve">. </w:t>
      </w:r>
    </w:p>
    <w:p w:rsidR="00085469" w:rsidRDefault="00085469" w:rsidP="001B0D37">
      <w:pPr>
        <w:jc w:val="both"/>
      </w:pPr>
    </w:p>
    <w:p w:rsidR="001B0D37" w:rsidRDefault="001B0D37" w:rsidP="001B0D37">
      <w:pPr>
        <w:jc w:val="both"/>
      </w:pPr>
    </w:p>
    <w:p w:rsidR="001B0D37" w:rsidRDefault="001B0D37" w:rsidP="001B0D37">
      <w:pPr>
        <w:jc w:val="both"/>
        <w:rPr>
          <w:sz w:val="36"/>
          <w:szCs w:val="36"/>
        </w:rPr>
      </w:pPr>
      <w:r>
        <w:rPr>
          <w:b/>
          <w:sz w:val="36"/>
          <w:szCs w:val="36"/>
        </w:rPr>
        <w:t>Nujno izboljšati rave</w:t>
      </w:r>
      <w:r w:rsidRPr="009928CF">
        <w:rPr>
          <w:b/>
          <w:sz w:val="36"/>
          <w:szCs w:val="36"/>
        </w:rPr>
        <w:t>n pravne varnosti zaposlenih</w:t>
      </w:r>
      <w:r>
        <w:rPr>
          <w:sz w:val="36"/>
          <w:szCs w:val="36"/>
        </w:rPr>
        <w:t xml:space="preserve"> </w:t>
      </w:r>
    </w:p>
    <w:p w:rsidR="001B0D37" w:rsidRDefault="001B0D37" w:rsidP="001B0D37">
      <w:pPr>
        <w:jc w:val="both"/>
      </w:pPr>
    </w:p>
    <w:p w:rsidR="001B0D37" w:rsidRPr="00961882" w:rsidRDefault="001B0D37" w:rsidP="001B0D37">
      <w:pPr>
        <w:jc w:val="both"/>
        <w:rPr>
          <w:i/>
          <w:sz w:val="28"/>
          <w:szCs w:val="28"/>
        </w:rPr>
      </w:pPr>
      <w:r w:rsidRPr="00961882">
        <w:rPr>
          <w:i/>
          <w:sz w:val="28"/>
          <w:szCs w:val="28"/>
        </w:rPr>
        <w:t xml:space="preserve">Zlasti od začetka zadnje velike gospodarske krize, ki seveda še zdaleč ni zares presežena, se </w:t>
      </w:r>
      <w:r>
        <w:rPr>
          <w:i/>
          <w:sz w:val="28"/>
          <w:szCs w:val="28"/>
        </w:rPr>
        <w:t>–</w:t>
      </w:r>
      <w:r w:rsidRPr="00961882">
        <w:rPr>
          <w:i/>
          <w:sz w:val="28"/>
          <w:szCs w:val="28"/>
        </w:rPr>
        <w:t xml:space="preserve"> kljub ponovni rasti BDP v zadnjih letih </w:t>
      </w:r>
      <w:r>
        <w:rPr>
          <w:i/>
          <w:sz w:val="28"/>
          <w:szCs w:val="28"/>
        </w:rPr>
        <w:t>–</w:t>
      </w:r>
      <w:r w:rsidRPr="00961882">
        <w:rPr>
          <w:i/>
          <w:sz w:val="28"/>
          <w:szCs w:val="28"/>
        </w:rPr>
        <w:t xml:space="preserve"> razmere na področju ekonomskih in socialnih pravic delavcev na splošno žal le še dodatno poslabšujejo, namesto obratno. Med drugim to velja tudi za področje zagotavljanja učinkovitega varstva »pridobljenih« pravic delavcev pred raznimi oblikami kršenja, ki zato nujno zahteva </w:t>
      </w:r>
      <w:r>
        <w:rPr>
          <w:i/>
          <w:sz w:val="28"/>
          <w:szCs w:val="28"/>
        </w:rPr>
        <w:t xml:space="preserve">večjo pozornost in </w:t>
      </w:r>
      <w:r w:rsidRPr="00961882">
        <w:rPr>
          <w:i/>
          <w:sz w:val="28"/>
          <w:szCs w:val="28"/>
        </w:rPr>
        <w:t>še intenzivnejše angažiranje obeh vrst delavskih predstavništev (svetov delavcev in sindikatov) kot doslej.</w:t>
      </w:r>
      <w:r>
        <w:rPr>
          <w:i/>
          <w:sz w:val="28"/>
          <w:szCs w:val="28"/>
        </w:rPr>
        <w:t xml:space="preserve"> </w:t>
      </w:r>
    </w:p>
    <w:p w:rsidR="001B0D37" w:rsidRPr="00243738" w:rsidRDefault="001B0D37" w:rsidP="001B0D37">
      <w:pPr>
        <w:jc w:val="both"/>
      </w:pPr>
    </w:p>
    <w:p w:rsidR="001B0D37" w:rsidRPr="00243738" w:rsidRDefault="001B0D37" w:rsidP="001B0D37">
      <w:pPr>
        <w:jc w:val="both"/>
        <w:rPr>
          <w:b/>
        </w:rPr>
      </w:pPr>
      <w:r w:rsidRPr="00243738">
        <w:rPr>
          <w:b/>
        </w:rPr>
        <w:t>Dva temeljna vidika poslanstva delavskih predstavništev</w:t>
      </w:r>
    </w:p>
    <w:p w:rsidR="001B0D37" w:rsidRPr="00243738" w:rsidRDefault="001B0D37" w:rsidP="001B0D37">
      <w:pPr>
        <w:jc w:val="both"/>
      </w:pPr>
    </w:p>
    <w:p w:rsidR="001B0D37" w:rsidRPr="00243738" w:rsidRDefault="001B0D37" w:rsidP="001B0D37">
      <w:pPr>
        <w:jc w:val="both"/>
      </w:pPr>
      <w:r w:rsidRPr="00243738">
        <w:t xml:space="preserve">Poslanstvo obeh vrst delavskih predstavništev na ravni podjetij </w:t>
      </w:r>
      <w:r>
        <w:t>–</w:t>
      </w:r>
      <w:r w:rsidRPr="00243738">
        <w:t xml:space="preserve"> svetov delavcev in sindikatov </w:t>
      </w:r>
      <w:r>
        <w:t>–</w:t>
      </w:r>
      <w:r w:rsidRPr="00243738">
        <w:t xml:space="preserve"> </w:t>
      </w:r>
      <w:r>
        <w:t>na splošno</w:t>
      </w:r>
      <w:r w:rsidRPr="00243738">
        <w:t xml:space="preserve"> zajema </w:t>
      </w:r>
      <w:r>
        <w:t xml:space="preserve">predvsem </w:t>
      </w:r>
      <w:r w:rsidRPr="00243738">
        <w:t>dva temeljna vidika njihovega delovanja, in sicer:</w:t>
      </w:r>
    </w:p>
    <w:p w:rsidR="001B0D37" w:rsidRPr="00243738" w:rsidRDefault="001B0D37" w:rsidP="001B0D37">
      <w:pPr>
        <w:pStyle w:val="Odstavekseznama"/>
        <w:numPr>
          <w:ilvl w:val="0"/>
          <w:numId w:val="1"/>
        </w:numPr>
        <w:jc w:val="both"/>
      </w:pPr>
      <w:r w:rsidRPr="00243738">
        <w:t xml:space="preserve">na eni strani </w:t>
      </w:r>
      <w:r w:rsidRPr="0003699D">
        <w:rPr>
          <w:b/>
        </w:rPr>
        <w:t>proaktivno</w:t>
      </w:r>
      <w:r>
        <w:t xml:space="preserve"> </w:t>
      </w:r>
      <w:r w:rsidRPr="00243738">
        <w:rPr>
          <w:b/>
        </w:rPr>
        <w:t>uveljavljanje</w:t>
      </w:r>
      <w:r w:rsidRPr="00243738">
        <w:t xml:space="preserve"> ekonomskih in socialnih interesov ter s tem povezanih</w:t>
      </w:r>
      <w:r>
        <w:t xml:space="preserve"> </w:t>
      </w:r>
      <w:r w:rsidRPr="00243738">
        <w:t xml:space="preserve">pravic delavcev, ki ga na delovnopravnem področju (zlasti prek delovnopravne zakonodaje in sklepanja kolektivnih pogodb na različnih ravneh socialnega dialoga) uresničujejo </w:t>
      </w:r>
      <w:r w:rsidRPr="0003699D">
        <w:rPr>
          <w:i/>
        </w:rPr>
        <w:t>sindikati,</w:t>
      </w:r>
      <w:r w:rsidRPr="00243738">
        <w:t xml:space="preserve"> na področju sodelovanja delavcev pri upravljanju pa </w:t>
      </w:r>
      <w:r w:rsidRPr="0003699D">
        <w:rPr>
          <w:i/>
        </w:rPr>
        <w:t>sveti delavcev</w:t>
      </w:r>
      <w:r w:rsidRPr="0003699D">
        <w:t xml:space="preserve"> </w:t>
      </w:r>
      <w:r w:rsidRPr="00243738">
        <w:t>(skozi najrazličnejše oblike vključevanja v procese sprejemanja konkretnih poslovnih odločitev v podjetjih),</w:t>
      </w:r>
    </w:p>
    <w:p w:rsidR="001B0D37" w:rsidRPr="00243738" w:rsidRDefault="001B0D37" w:rsidP="001B0D37">
      <w:pPr>
        <w:pStyle w:val="Odstavekseznama"/>
        <w:numPr>
          <w:ilvl w:val="0"/>
          <w:numId w:val="1"/>
        </w:numPr>
        <w:jc w:val="both"/>
      </w:pPr>
      <w:r w:rsidRPr="00243738">
        <w:lastRenderedPageBreak/>
        <w:t xml:space="preserve">na drugi strani pa </w:t>
      </w:r>
      <w:r w:rsidRPr="0003699D">
        <w:rPr>
          <w:b/>
        </w:rPr>
        <w:t>skrb za</w:t>
      </w:r>
      <w:r w:rsidRPr="00243738">
        <w:t xml:space="preserve"> </w:t>
      </w:r>
      <w:r w:rsidRPr="00243738">
        <w:rPr>
          <w:b/>
        </w:rPr>
        <w:t xml:space="preserve">dosledno </w:t>
      </w:r>
      <w:r w:rsidRPr="0003699D">
        <w:rPr>
          <w:b/>
        </w:rPr>
        <w:t>spoštovanje</w:t>
      </w:r>
      <w:r w:rsidRPr="00243738">
        <w:t xml:space="preserve"> </w:t>
      </w:r>
      <w:r>
        <w:t xml:space="preserve">in </w:t>
      </w:r>
      <w:r w:rsidRPr="0003699D">
        <w:t>uresničevanje</w:t>
      </w:r>
      <w:r w:rsidRPr="00243738">
        <w:t xml:space="preserve"> na ta način uveljavljenih oziroma »pridobljenih« pravic delavcev tudi v praksi</w:t>
      </w:r>
      <w:r>
        <w:t xml:space="preserve">. </w:t>
      </w:r>
    </w:p>
    <w:p w:rsidR="001B0D37" w:rsidRDefault="001B0D37" w:rsidP="001B0D37">
      <w:pPr>
        <w:jc w:val="both"/>
      </w:pPr>
    </w:p>
    <w:p w:rsidR="001B0D37" w:rsidRDefault="001B0D37" w:rsidP="001B0D37">
      <w:pPr>
        <w:jc w:val="both"/>
      </w:pPr>
      <w:r w:rsidRPr="00243738">
        <w:t xml:space="preserve">Sveti delavcev in sindikati lahko torej kot zastopniki interesov delavcev </w:t>
      </w:r>
      <w:r>
        <w:t xml:space="preserve">(delavska predstavništva) </w:t>
      </w:r>
      <w:r w:rsidRPr="00243738">
        <w:t xml:space="preserve">zares </w:t>
      </w:r>
      <w:r w:rsidRPr="00243738">
        <w:rPr>
          <w:b/>
        </w:rPr>
        <w:t>celovito uresničujejo svoje družbeno poslanstvo</w:t>
      </w:r>
      <w:r w:rsidRPr="00243738">
        <w:t xml:space="preserve"> le, če so sposobni učinkovito </w:t>
      </w:r>
      <w:r>
        <w:t>obvladovati oba navedena vidika</w:t>
      </w:r>
      <w:r w:rsidRPr="00243738">
        <w:t>, torej tako »proaktivno interesn</w:t>
      </w:r>
      <w:r>
        <w:t>o</w:t>
      </w:r>
      <w:r w:rsidRPr="00243738">
        <w:t>« kot tudi »varstven</w:t>
      </w:r>
      <w:r>
        <w:t>o</w:t>
      </w:r>
      <w:r w:rsidRPr="00243738">
        <w:t>«</w:t>
      </w:r>
      <w:r>
        <w:t xml:space="preserve"> področje svojega delovanja</w:t>
      </w:r>
      <w:r w:rsidRPr="00243738">
        <w:t xml:space="preserve">. </w:t>
      </w:r>
      <w:r>
        <w:t>K</w:t>
      </w:r>
      <w:r w:rsidRPr="00243738">
        <w:t>ajti</w:t>
      </w:r>
      <w:r>
        <w:t>,</w:t>
      </w:r>
      <w:r w:rsidRPr="00243738">
        <w:t xml:space="preserve"> če </w:t>
      </w:r>
      <w:r>
        <w:t xml:space="preserve">pravice, ki so jih uspeli »izboriti« s svojim proaktivnim angažiranjem v okviru sistemov socialnega dialoga in delavskega soupravljanja, </w:t>
      </w:r>
      <w:r w:rsidRPr="00243738">
        <w:t xml:space="preserve">ostanejo zgolj </w:t>
      </w:r>
      <w:r w:rsidRPr="0063226C">
        <w:rPr>
          <w:i/>
        </w:rPr>
        <w:t>»pravice na papirju</w:t>
      </w:r>
      <w:r>
        <w:rPr>
          <w:i/>
        </w:rPr>
        <w:t>,</w:t>
      </w:r>
      <w:r w:rsidRPr="0063226C">
        <w:rPr>
          <w:i/>
        </w:rPr>
        <w:t>«</w:t>
      </w:r>
      <w:r w:rsidRPr="00243738">
        <w:t xml:space="preserve"> so z vidika delavcev seveda bolj ali manj brezpredmetne.</w:t>
      </w:r>
      <w:r>
        <w:t xml:space="preserve"> </w:t>
      </w:r>
    </w:p>
    <w:p w:rsidR="001B0D37" w:rsidRDefault="001B0D37" w:rsidP="001B0D37">
      <w:pPr>
        <w:jc w:val="both"/>
      </w:pPr>
    </w:p>
    <w:p w:rsidR="001B0D37" w:rsidRPr="00243738" w:rsidRDefault="001B0D37" w:rsidP="001B0D37">
      <w:pPr>
        <w:jc w:val="both"/>
        <w:rPr>
          <w:b/>
        </w:rPr>
      </w:pPr>
      <w:r w:rsidRPr="00243738">
        <w:rPr>
          <w:b/>
        </w:rPr>
        <w:t>Splošna ocena stanja</w:t>
      </w:r>
      <w:r>
        <w:rPr>
          <w:b/>
        </w:rPr>
        <w:t xml:space="preserve"> glede »pravne varnosti« zaposlenih</w:t>
      </w:r>
    </w:p>
    <w:p w:rsidR="001B0D37" w:rsidRDefault="001B0D37" w:rsidP="001B0D37">
      <w:pPr>
        <w:jc w:val="both"/>
        <w:rPr>
          <w:color w:val="FF0000"/>
        </w:rPr>
      </w:pPr>
    </w:p>
    <w:p w:rsidR="001B0D37" w:rsidRPr="007509A3" w:rsidRDefault="001B0D37" w:rsidP="001B0D37">
      <w:pPr>
        <w:jc w:val="both"/>
        <w:rPr>
          <w:color w:val="FF0000"/>
        </w:rPr>
      </w:pPr>
      <w:r>
        <w:t>Žal se zdi, da so delavska predstavništva prav na tem drugem, tj. varstvenem področju v svojih prizadevanjih trenutno</w:t>
      </w:r>
      <w:r w:rsidRPr="00F07CB9">
        <w:t xml:space="preserve"> precej šibkejša in manj </w:t>
      </w:r>
      <w:r>
        <w:t xml:space="preserve">učinkovita kot na prvem. Če jim za zdaj nekako še uspeva (kolikor je to v aktualni gospodarski situaciji, ko se v imenu povečevanja »konkurenčnosti« gospodarstva nenehno stopnjujejo pritiski delodajalcev na še nadaljnje zniževanje delavskih pravic, pač objektivno sploh še mogoče) relativno uspešno braniti vsaj najbolj vitalne interese in ohranjati nekatere ključne »pridobljene« pravice delavcev, pa je na drugi strani </w:t>
      </w:r>
      <w:r w:rsidRPr="00F4326E">
        <w:rPr>
          <w:b/>
        </w:rPr>
        <w:t xml:space="preserve">splošna raven »pravne varnosti zaposlenih« na delovnem mestu </w:t>
      </w:r>
      <w:r>
        <w:rPr>
          <w:b/>
        </w:rPr>
        <w:t xml:space="preserve">še precej daleč od želene. </w:t>
      </w:r>
      <w:r w:rsidRPr="007509A3">
        <w:t>Stanje pa se na tem področju le še poslabšuje, namesto obratno.</w:t>
      </w:r>
    </w:p>
    <w:p w:rsidR="001B0D37" w:rsidRPr="007509A3" w:rsidRDefault="001B0D37" w:rsidP="001B0D37">
      <w:pPr>
        <w:jc w:val="both"/>
        <w:rPr>
          <w:color w:val="FF0000"/>
        </w:rPr>
      </w:pPr>
    </w:p>
    <w:p w:rsidR="001B0D37" w:rsidRDefault="001B0D37" w:rsidP="001B0D37">
      <w:pPr>
        <w:jc w:val="both"/>
      </w:pPr>
      <w:r>
        <w:t xml:space="preserve">Če je že omenjene delodajalske pritiske na dodatno zniževanje delavskih pravic mogoče po svoje razumeti kot (domnevno) posledico »objektivnega ekonomskega imperativa«, pa zagotovo ni posledica prav nobenega tovrstnega imperativa </w:t>
      </w:r>
      <w:r w:rsidRPr="007509A3">
        <w:t>nek drug</w:t>
      </w:r>
      <w:r w:rsidRPr="00465667">
        <w:rPr>
          <w:b/>
        </w:rPr>
        <w:t xml:space="preserve"> </w:t>
      </w:r>
      <w:r w:rsidRPr="002E1CCE">
        <w:t xml:space="preserve">izrazito negativen in zaskrbljujoč </w:t>
      </w:r>
      <w:proofErr w:type="spellStart"/>
      <w:r w:rsidRPr="002E1CCE">
        <w:t>trend</w:t>
      </w:r>
      <w:r>
        <w:t>ni</w:t>
      </w:r>
      <w:proofErr w:type="spellEnd"/>
      <w:r>
        <w:t xml:space="preserve"> pojav, ki ga praktično vsakodnevno zaznavajo delavska predstavništva v podjetjih. To pa je čedalje bolj razširjeno nedosledno uresničevanje ter marsikje tudi skrajno grobo, obenem pa praktično skorajda povsem nesankcionirano </w:t>
      </w:r>
      <w:r w:rsidRPr="00120B44">
        <w:rPr>
          <w:b/>
        </w:rPr>
        <w:t>kršenje</w:t>
      </w:r>
      <w:r>
        <w:t xml:space="preserve"> </w:t>
      </w:r>
      <w:r w:rsidRPr="00120B44">
        <w:rPr>
          <w:b/>
        </w:rPr>
        <w:t xml:space="preserve">celo tudi tistih </w:t>
      </w:r>
      <w:r>
        <w:rPr>
          <w:b/>
        </w:rPr>
        <w:t xml:space="preserve">»pridobljenih« </w:t>
      </w:r>
      <w:r w:rsidRPr="00120B44">
        <w:rPr>
          <w:b/>
        </w:rPr>
        <w:t>pravic</w:t>
      </w:r>
      <w:r>
        <w:t xml:space="preserve">, ki so delavcem pravno vendarle (še) priznane z veljavnimi predpisi, kolektivnimi pogodbami in drugimi pravno zavezujočimi akti. Za ta pojav vsekakor ni mogoče najti prav nobenega razumnega in sprejemljivega »objektivnega« opravičila in bi ga bilo zato – zlasti tudi v duhu </w:t>
      </w:r>
      <w:proofErr w:type="spellStart"/>
      <w:r>
        <w:t>proklamiranih</w:t>
      </w:r>
      <w:proofErr w:type="spellEnd"/>
      <w:r>
        <w:t xml:space="preserve"> načel o Sloveniji kot »pravni državi« – </w:t>
      </w:r>
      <w:r w:rsidRPr="00A00FE0">
        <w:rPr>
          <w:b/>
        </w:rPr>
        <w:t xml:space="preserve">nujno čim prej </w:t>
      </w:r>
      <w:r>
        <w:rPr>
          <w:b/>
        </w:rPr>
        <w:t xml:space="preserve">in </w:t>
      </w:r>
      <w:r w:rsidRPr="00A00FE0">
        <w:rPr>
          <w:b/>
        </w:rPr>
        <w:t>povsem izkoreniniti</w:t>
      </w:r>
      <w:r>
        <w:t xml:space="preserve">. </w:t>
      </w:r>
    </w:p>
    <w:p w:rsidR="001B0D37" w:rsidRDefault="001B0D37" w:rsidP="001B0D37">
      <w:pPr>
        <w:jc w:val="both"/>
      </w:pPr>
    </w:p>
    <w:p w:rsidR="001B0D37" w:rsidRPr="006D292E" w:rsidRDefault="001B0D37" w:rsidP="001B0D37">
      <w:pPr>
        <w:jc w:val="both"/>
        <w:rPr>
          <w:b/>
        </w:rPr>
      </w:pPr>
      <w:r w:rsidRPr="006D292E">
        <w:rPr>
          <w:b/>
        </w:rPr>
        <w:t>Potreba po intenzivnejšem angažiranju delavskih predstavništev</w:t>
      </w:r>
    </w:p>
    <w:p w:rsidR="001B0D37" w:rsidRDefault="001B0D37" w:rsidP="001B0D37">
      <w:pPr>
        <w:jc w:val="both"/>
      </w:pPr>
    </w:p>
    <w:p w:rsidR="001B0D37" w:rsidRDefault="001B0D37" w:rsidP="001B0D37">
      <w:pPr>
        <w:jc w:val="both"/>
      </w:pPr>
      <w:r>
        <w:t xml:space="preserve">Bolj ali manj enotna ocena udeležencev uvodoma omenjenega strokovnega posveta ZSDS, posvečenega tej problematiki (tj. zagotavljanju učinkovitega varstva obstoječih pravic delavcev), je bila, da – glede na dosedanje izkušnje – v tem pogledu ne gre pretirano, predvsem pa ne izključno </w:t>
      </w:r>
      <w:r w:rsidRPr="00287AF9">
        <w:rPr>
          <w:b/>
        </w:rPr>
        <w:t xml:space="preserve">računati zgolj na pristojne državne nadzorne inštitucije </w:t>
      </w:r>
      <w:r>
        <w:t xml:space="preserve">(inšpekcije, sodišča itd.), ampak primarno predvsem na </w:t>
      </w:r>
      <w:r w:rsidRPr="00287AF9">
        <w:rPr>
          <w:b/>
        </w:rPr>
        <w:t>organizirano »samopomoč« prek delavskih predstavništev v podjetjih</w:t>
      </w:r>
      <w:r>
        <w:t xml:space="preserve">, ki je načeloma lahko (in bi tudi morala biti) bistveno bolj učinkovita. Tako sindikati kot sveti delavcev imajo namreč na tem področju na razpolago kar precej pomembnih </w:t>
      </w:r>
      <w:r w:rsidRPr="00201FAE">
        <w:rPr>
          <w:b/>
        </w:rPr>
        <w:t>zakonskih</w:t>
      </w:r>
      <w:r>
        <w:t xml:space="preserve"> </w:t>
      </w:r>
      <w:r w:rsidRPr="004C3DAC">
        <w:rPr>
          <w:b/>
        </w:rPr>
        <w:t>pristojnosti</w:t>
      </w:r>
      <w:r>
        <w:t xml:space="preserve">, obenem pa tudi </w:t>
      </w:r>
      <w:r w:rsidRPr="00201FAE">
        <w:rPr>
          <w:b/>
        </w:rPr>
        <w:t>pravnih in nepravnih</w:t>
      </w:r>
      <w:r>
        <w:t xml:space="preserve"> </w:t>
      </w:r>
      <w:r w:rsidRPr="004C3DAC">
        <w:rPr>
          <w:b/>
        </w:rPr>
        <w:t>sredstev</w:t>
      </w:r>
      <w:r>
        <w:t xml:space="preserve">, s pomočjo katerih lahko – zlasti seveda ob ustrezni in upravičeno pričakovani podpori tudi omenjenih državnih nadzornih inštitucij v primeru potrebe po njihovi intervenciji – sistematično zagotavljajo ustrezno raven (vsaj elementarne) pravne varnosti zaposlenih. </w:t>
      </w:r>
    </w:p>
    <w:p w:rsidR="001B0D37" w:rsidRDefault="001B0D37" w:rsidP="001B0D37">
      <w:pPr>
        <w:jc w:val="both"/>
      </w:pPr>
    </w:p>
    <w:p w:rsidR="001B0D37" w:rsidRPr="004F4BB9" w:rsidRDefault="001B0D37" w:rsidP="001B0D37">
      <w:pPr>
        <w:jc w:val="both"/>
      </w:pPr>
      <w:r w:rsidRPr="004F4BB9">
        <w:t>Glede na to, da je stanje, kot rečeno, vse bolj problematično in ponekod že celo tudi izrazito kritično, bi morali torej sveti delavcev in sindikati:</w:t>
      </w:r>
    </w:p>
    <w:p w:rsidR="001B0D37" w:rsidRPr="004F4BB9" w:rsidRDefault="001B0D37" w:rsidP="001B0D37">
      <w:pPr>
        <w:pStyle w:val="Odstavekseznama"/>
        <w:numPr>
          <w:ilvl w:val="0"/>
          <w:numId w:val="2"/>
        </w:numPr>
        <w:jc w:val="both"/>
      </w:pPr>
      <w:r w:rsidRPr="004F4BB9">
        <w:lastRenderedPageBreak/>
        <w:t>temu področju svojega delovanja nujno začeti posvečati bistveno več pozornosti kot doslej in se na njem v teh razmerah še posebej</w:t>
      </w:r>
      <w:r w:rsidRPr="004F4BB9">
        <w:rPr>
          <w:b/>
        </w:rPr>
        <w:t xml:space="preserve"> načrtno in intenzivno angažirati</w:t>
      </w:r>
      <w:r w:rsidRPr="004F4BB9">
        <w:t xml:space="preserve">, </w:t>
      </w:r>
    </w:p>
    <w:p w:rsidR="001B0D37" w:rsidRDefault="001B0D37" w:rsidP="001B0D37">
      <w:pPr>
        <w:pStyle w:val="Odstavekseznama"/>
        <w:numPr>
          <w:ilvl w:val="0"/>
          <w:numId w:val="2"/>
        </w:numPr>
        <w:jc w:val="both"/>
      </w:pPr>
      <w:r w:rsidRPr="004F4BB9">
        <w:t xml:space="preserve">poskušati se v ta namen čim prej tudi </w:t>
      </w:r>
      <w:r w:rsidRPr="004F4BB9">
        <w:rPr>
          <w:b/>
        </w:rPr>
        <w:t xml:space="preserve">ustrezno organizirati </w:t>
      </w:r>
      <w:r w:rsidRPr="004F4BB9">
        <w:t>za učinkovito skupno obvladovanje tega področja</w:t>
      </w:r>
      <w:r>
        <w:t>.</w:t>
      </w:r>
    </w:p>
    <w:p w:rsidR="001B0D37" w:rsidRDefault="001B0D37" w:rsidP="001B0D37">
      <w:pPr>
        <w:pStyle w:val="Odstavekseznama"/>
        <w:jc w:val="both"/>
      </w:pPr>
    </w:p>
    <w:p w:rsidR="001B0D37" w:rsidRPr="004F4BB9" w:rsidRDefault="001B0D37" w:rsidP="001B0D37">
      <w:pPr>
        <w:jc w:val="both"/>
        <w:rPr>
          <w:b/>
        </w:rPr>
      </w:pPr>
      <w:r>
        <w:rPr>
          <w:b/>
        </w:rPr>
        <w:t>S</w:t>
      </w:r>
      <w:r w:rsidRPr="004F4BB9">
        <w:rPr>
          <w:b/>
        </w:rPr>
        <w:t xml:space="preserve">kupna </w:t>
      </w:r>
      <w:r>
        <w:rPr>
          <w:b/>
        </w:rPr>
        <w:t xml:space="preserve">naloga in </w:t>
      </w:r>
      <w:r w:rsidRPr="004F4BB9">
        <w:rPr>
          <w:b/>
        </w:rPr>
        <w:t>odgovornost svetov delavcev in sindikatov</w:t>
      </w:r>
      <w:r>
        <w:rPr>
          <w:b/>
        </w:rPr>
        <w:t xml:space="preserve"> </w:t>
      </w:r>
    </w:p>
    <w:p w:rsidR="001B0D37" w:rsidRDefault="001B0D37" w:rsidP="001B0D37">
      <w:pPr>
        <w:jc w:val="both"/>
      </w:pPr>
    </w:p>
    <w:p w:rsidR="001B0D37" w:rsidRPr="00D11E18" w:rsidRDefault="001B0D37" w:rsidP="001B0D37">
      <w:pPr>
        <w:jc w:val="both"/>
      </w:pPr>
      <w:r>
        <w:t xml:space="preserve">Da je zagotavljanje učinkovitega varstva pravic delavcev, ki izhajajo iz veljavnih predpisov, kolektivnih pogodb in drugih pravnih aktov, načeloma </w:t>
      </w:r>
      <w:r w:rsidRPr="00476E0B">
        <w:t>skupna naloga in odgovornost obeh vrst delavskih predstavništev v podjetjih</w:t>
      </w:r>
      <w:r>
        <w:t xml:space="preserve">, ne more biti nobenega dvoma. Ne eni ne drugi pa sami zase te naloge ne morejo obvladati zares celovito, zato bi morali na tem področju tudi v praksi </w:t>
      </w:r>
      <w:r w:rsidRPr="00476E0B">
        <w:rPr>
          <w:b/>
        </w:rPr>
        <w:t xml:space="preserve">delovati skupno in čim bolj enotno </w:t>
      </w:r>
      <w:r>
        <w:rPr>
          <w:b/>
        </w:rPr>
        <w:t>ter</w:t>
      </w:r>
      <w:r w:rsidRPr="00476E0B">
        <w:rPr>
          <w:b/>
        </w:rPr>
        <w:t xml:space="preserve"> usklajeno</w:t>
      </w:r>
      <w:r>
        <w:t>.</w:t>
      </w:r>
    </w:p>
    <w:p w:rsidR="001B0D37" w:rsidRPr="004F4BB9" w:rsidRDefault="001B0D37" w:rsidP="001B0D37">
      <w:pPr>
        <w:jc w:val="both"/>
        <w:rPr>
          <w:color w:val="FF0000"/>
        </w:rPr>
      </w:pPr>
    </w:p>
    <w:p w:rsidR="001B0D37" w:rsidRPr="00DC5333" w:rsidRDefault="001B0D37" w:rsidP="001B0D37">
      <w:pPr>
        <w:jc w:val="both"/>
      </w:pPr>
      <w:r w:rsidRPr="00DC5333">
        <w:rPr>
          <w:b/>
        </w:rPr>
        <w:t>Sveti delavcev</w:t>
      </w:r>
      <w:r w:rsidRPr="00DC5333">
        <w:t xml:space="preserve"> imajo, denimo, v prvi alineji 87. člena ZSDU zapisano generalno dolžnost in nalogo, da </w:t>
      </w:r>
      <w:r w:rsidRPr="00DC5333">
        <w:rPr>
          <w:i/>
        </w:rPr>
        <w:t>»skrbijo za dosledno izvajanje zakonov, drugih predpisov, kolektivnih pogodb, splošnih aktov in sklenjenih dogovorov z delodajalcem«</w:t>
      </w:r>
      <w:r w:rsidRPr="00DC5333">
        <w:t xml:space="preserve">, kar pomeni, jim že zakon nalaga, da zagotavljajo učinkovito varstvo v teh aktih zapisanih delavskih pravic. Problem pa je v tem, da jim razen neformalnih sredstev (med katerimi pa, na primer, ni tudi morebitne »obrambne stavke«) in možnosti angažiranja inšpekcije dela (opomba: ali lahko sprožajo tudi vse vrste kolektivnih delovnih sporov pa je za zdaj tudi v sodni praksi še odprto vprašanje), zakon hkrati ne zagotavlja </w:t>
      </w:r>
      <w:r w:rsidRPr="00DC5333">
        <w:rPr>
          <w:b/>
        </w:rPr>
        <w:t>prav veliko zares učinkovitih konkretnih pravnih sredstev in orodij,</w:t>
      </w:r>
      <w:r w:rsidRPr="00DC5333">
        <w:t xml:space="preserve"> s katerimi bi lahko to svojo nalogo zares učinkovito uresničevali tudi v praksi. Če svoje pristojnosti in orodja, ki jih vendarle imajo, ustrezno »kombinirajo« s tistimi, ki jih imajo po zakonu sindikati, pa so lahko skupaj zelo učinkoviti.</w:t>
      </w:r>
    </w:p>
    <w:p w:rsidR="001B0D37" w:rsidRPr="00DC5333" w:rsidRDefault="001B0D37" w:rsidP="001B0D37">
      <w:pPr>
        <w:pStyle w:val="Odstavekseznama"/>
        <w:jc w:val="both"/>
      </w:pPr>
    </w:p>
    <w:p w:rsidR="001B0D37" w:rsidRPr="00DC5333" w:rsidRDefault="001B0D37" w:rsidP="001B0D37">
      <w:pPr>
        <w:jc w:val="both"/>
      </w:pPr>
      <w:r w:rsidRPr="00DC5333">
        <w:t xml:space="preserve">Po drugi strani pa so tudi </w:t>
      </w:r>
      <w:r w:rsidRPr="00DC5333">
        <w:rPr>
          <w:b/>
        </w:rPr>
        <w:t>sindikati</w:t>
      </w:r>
      <w:r w:rsidRPr="00DC5333">
        <w:t xml:space="preserve"> postavljeni v vlogo »splošnega« varuha pravic delavcev</w:t>
      </w:r>
      <w:r>
        <w:t>. In sicer</w:t>
      </w:r>
      <w:r w:rsidRPr="00DC5333">
        <w:t xml:space="preserve"> s tem, ko so po zakonu edini pooblaščeni, da v imenu vseh zaposlenih sklepajo splošno veljavne kolektivne pogodbe (npr. kolektivne pogodbe, ki jih z delodajalcem sklenejo reprezentativni sindikati, so načeloma veljavne za vse zaposlene</w:t>
      </w:r>
      <w:r>
        <w:t xml:space="preserve"> pri tem delodajalcu</w:t>
      </w:r>
      <w:r w:rsidRPr="00DC5333">
        <w:t xml:space="preserve">, tj. za člane in nečlane sindikata), kar jih že po logiki stvari </w:t>
      </w:r>
      <w:r>
        <w:t xml:space="preserve">seveda </w:t>
      </w:r>
      <w:r w:rsidRPr="00DC5333">
        <w:t xml:space="preserve">zavezuje tudi k skrbi za dosledno izvajanje tega, kar so </w:t>
      </w:r>
      <w:proofErr w:type="spellStart"/>
      <w:r w:rsidRPr="00DC5333">
        <w:t>izpogajali</w:t>
      </w:r>
      <w:proofErr w:type="spellEnd"/>
      <w:r w:rsidRPr="00DC5333">
        <w:t xml:space="preserve">. V ta namen lahko med drugim sprožajo tudi kolektivne delovne spore in po potrebi celo organizirajo »obrambne stavke«. A v t. i. delovnih sporih jih zakon neposredno pooblašča le za zastopanje svojih članov, ne pa tudi nečlanov, kar pomeni, da tudi sindikati sami in brez tesnega sodelovanja s sveti delavcev </w:t>
      </w:r>
      <w:r w:rsidRPr="00DC5333">
        <w:rPr>
          <w:b/>
        </w:rPr>
        <w:t>ne morejo zagotoviti zares celovitega sistema varstva pravic zaposlenih</w:t>
      </w:r>
      <w:r w:rsidRPr="00DC5333">
        <w:t>.</w:t>
      </w:r>
      <w:r>
        <w:t xml:space="preserve"> </w:t>
      </w:r>
    </w:p>
    <w:p w:rsidR="001B0D37" w:rsidRPr="00DC5333" w:rsidRDefault="001B0D37" w:rsidP="001B0D37">
      <w:pPr>
        <w:jc w:val="both"/>
      </w:pPr>
    </w:p>
    <w:p w:rsidR="001B0D37" w:rsidRDefault="001B0D37" w:rsidP="001B0D37">
      <w:pPr>
        <w:jc w:val="both"/>
      </w:pPr>
      <w:r w:rsidRPr="00DC5333">
        <w:t xml:space="preserve">Skratka, opravka imamo s situacijo, ko sta (tako po zakonodaji kot tudi po sami logiki stvari) sicer obe delavski predstavništvi tako ali drugače postavljeni v funkcijo zastopnikov </w:t>
      </w:r>
      <w:r w:rsidRPr="00DC5333">
        <w:rPr>
          <w:b/>
        </w:rPr>
        <w:t>vseh zaposlenih</w:t>
      </w:r>
      <w:r w:rsidRPr="00DC5333">
        <w:t xml:space="preserve">, obenem pa nobeno od njiju v okviru sedanjih zakonskih pooblastil samo in brez sodelovanja z drugim ni v stanju vsem zaposlenim </w:t>
      </w:r>
      <w:r w:rsidRPr="00DC5333">
        <w:rPr>
          <w:b/>
        </w:rPr>
        <w:t>tega varstva tudi dejansko učinkovito zagotoviti</w:t>
      </w:r>
      <w:r w:rsidRPr="00DC5333">
        <w:t xml:space="preserve">. </w:t>
      </w:r>
      <w:r>
        <w:t xml:space="preserve">In to spoznanje pravzaprav predstavlja tudi temeljno izhodišče in vodilo vseh v nadaljevanju predstavljenih razmišljanj o priporočljivih konkretnih pristopih k izgrajevanju </w:t>
      </w:r>
      <w:r w:rsidRPr="00405BF4">
        <w:t xml:space="preserve">učinkovitih »internih« sistemov varstva pravic delavcev </w:t>
      </w:r>
      <w:r>
        <w:t>v slovenskih podjetjih.</w:t>
      </w:r>
    </w:p>
    <w:p w:rsidR="001B0D37" w:rsidRDefault="001B0D37" w:rsidP="001B0D37">
      <w:pPr>
        <w:jc w:val="center"/>
        <w:rPr>
          <w:b/>
        </w:rPr>
      </w:pPr>
    </w:p>
    <w:p w:rsidR="005278E9" w:rsidRDefault="005278E9" w:rsidP="001B0D37">
      <w:pPr>
        <w:jc w:val="center"/>
        <w:rPr>
          <w:b/>
        </w:rPr>
      </w:pPr>
    </w:p>
    <w:p w:rsidR="003D2B71" w:rsidRDefault="003D2B71" w:rsidP="001B0D37">
      <w:pPr>
        <w:jc w:val="center"/>
        <w:rPr>
          <w:b/>
        </w:rPr>
      </w:pPr>
      <w:bookmarkStart w:id="0" w:name="_GoBack"/>
      <w:bookmarkEnd w:id="0"/>
    </w:p>
    <w:p w:rsidR="005278E9" w:rsidRDefault="005278E9" w:rsidP="001B0D37">
      <w:pPr>
        <w:jc w:val="center"/>
        <w:rPr>
          <w:b/>
        </w:rPr>
      </w:pPr>
      <w:r>
        <w:rPr>
          <w:b/>
        </w:rPr>
        <w:t>*  *  *</w:t>
      </w:r>
    </w:p>
    <w:p w:rsidR="00660C82" w:rsidRDefault="00660C82" w:rsidP="001B0D37">
      <w:pPr>
        <w:jc w:val="center"/>
        <w:rPr>
          <w:b/>
          <w:sz w:val="10"/>
          <w:szCs w:val="10"/>
        </w:rPr>
      </w:pPr>
    </w:p>
    <w:p w:rsidR="009420DA" w:rsidRPr="00660C82" w:rsidRDefault="00882BEC" w:rsidP="001B0D37">
      <w:pPr>
        <w:pBdr>
          <w:top w:val="single" w:sz="4" w:space="1" w:color="auto"/>
          <w:left w:val="single" w:sz="4" w:space="4" w:color="auto"/>
          <w:bottom w:val="single" w:sz="4" w:space="1" w:color="auto"/>
          <w:right w:val="single" w:sz="4" w:space="4" w:color="auto"/>
        </w:pBdr>
        <w:jc w:val="center"/>
        <w:rPr>
          <w:b/>
          <w:sz w:val="40"/>
          <w:szCs w:val="40"/>
        </w:rPr>
      </w:pPr>
      <w:r w:rsidRPr="00660C82">
        <w:rPr>
          <w:b/>
          <w:sz w:val="40"/>
          <w:szCs w:val="40"/>
        </w:rPr>
        <w:t>Usmeritve in priporočila za učinkovito »varstveno« delovanje delavskih predstavništev</w:t>
      </w:r>
    </w:p>
    <w:p w:rsidR="00B95569" w:rsidRPr="00B95569" w:rsidRDefault="00B95569" w:rsidP="001B0D37">
      <w:pPr>
        <w:jc w:val="center"/>
        <w:rPr>
          <w:b/>
          <w:sz w:val="10"/>
          <w:szCs w:val="10"/>
        </w:rPr>
      </w:pPr>
    </w:p>
    <w:p w:rsidR="0070125C" w:rsidRDefault="0070125C" w:rsidP="001B0D37">
      <w:pPr>
        <w:jc w:val="both"/>
        <w:rPr>
          <w:color w:val="FF0000"/>
        </w:rPr>
      </w:pPr>
    </w:p>
    <w:p w:rsidR="003815B9" w:rsidRDefault="003815B9" w:rsidP="00B477CC">
      <w:pPr>
        <w:jc w:val="both"/>
      </w:pPr>
    </w:p>
    <w:p w:rsidR="004809BF" w:rsidRPr="00D15E7F" w:rsidRDefault="00C66524" w:rsidP="000E6793">
      <w:pPr>
        <w:jc w:val="both"/>
        <w:rPr>
          <w:b/>
        </w:rPr>
      </w:pPr>
      <w:r>
        <w:rPr>
          <w:b/>
        </w:rPr>
        <w:t>1</w:t>
      </w:r>
      <w:r w:rsidR="004809BF" w:rsidRPr="00D15E7F">
        <w:rPr>
          <w:b/>
        </w:rPr>
        <w:t xml:space="preserve">. </w:t>
      </w:r>
      <w:r w:rsidR="00DC01FA" w:rsidRPr="00D15E7F">
        <w:rPr>
          <w:b/>
        </w:rPr>
        <w:t xml:space="preserve">Nujnost </w:t>
      </w:r>
      <w:r w:rsidR="001C0206">
        <w:rPr>
          <w:b/>
        </w:rPr>
        <w:t>(so)</w:t>
      </w:r>
      <w:r w:rsidR="00DC01FA" w:rsidRPr="00D15E7F">
        <w:rPr>
          <w:b/>
        </w:rPr>
        <w:t>delovanja SD in sindikatov</w:t>
      </w:r>
      <w:r w:rsidR="00D15E7F" w:rsidRPr="00D15E7F">
        <w:rPr>
          <w:b/>
        </w:rPr>
        <w:t xml:space="preserve"> »z roko v roki« </w:t>
      </w:r>
    </w:p>
    <w:p w:rsidR="00DC01FA" w:rsidRDefault="00DC01FA" w:rsidP="000E6793">
      <w:pPr>
        <w:jc w:val="both"/>
      </w:pPr>
    </w:p>
    <w:p w:rsidR="004809BF" w:rsidRPr="005C0AAE" w:rsidRDefault="000E6793" w:rsidP="005C0AAE">
      <w:pPr>
        <w:jc w:val="both"/>
      </w:pPr>
      <w:r>
        <w:t xml:space="preserve">Skupno in usklajeno </w:t>
      </w:r>
      <w:r w:rsidR="00962ECD">
        <w:t>(so)</w:t>
      </w:r>
      <w:r>
        <w:t xml:space="preserve">delovanje SD in sindikatov je še posebej </w:t>
      </w:r>
      <w:r w:rsidR="003A025B">
        <w:t xml:space="preserve">pomembno na področju varstva </w:t>
      </w:r>
      <w:r w:rsidR="003A025B" w:rsidRPr="006C4B88">
        <w:rPr>
          <w:b/>
        </w:rPr>
        <w:t>t. i. kolektivnih pravic delavcev</w:t>
      </w:r>
      <w:r w:rsidR="003A025B">
        <w:t xml:space="preserve">, </w:t>
      </w:r>
      <w:r w:rsidR="006C4B88">
        <w:t>na katerem</w:t>
      </w:r>
      <w:r w:rsidR="003A025B">
        <w:t xml:space="preserve"> se - za razliko od varstva t. i. individualnih pravic delavcev</w:t>
      </w:r>
      <w:r w:rsidR="00612005">
        <w:t xml:space="preserve"> - </w:t>
      </w:r>
      <w:r w:rsidR="006C4B88">
        <w:t xml:space="preserve">naloge in zakonske pristojnosti obeh delavskih predstavništev </w:t>
      </w:r>
      <w:r w:rsidR="0000652E">
        <w:t xml:space="preserve">v veliki meri </w:t>
      </w:r>
      <w:r w:rsidR="006C4B88" w:rsidRPr="00155E33">
        <w:t xml:space="preserve">bodisi </w:t>
      </w:r>
      <w:r w:rsidR="006C4B88" w:rsidRPr="006C4B88">
        <w:rPr>
          <w:b/>
        </w:rPr>
        <w:t xml:space="preserve">prekrivajo in medsebojno prepletajo </w:t>
      </w:r>
      <w:r w:rsidR="006C4B88" w:rsidRPr="00155E33">
        <w:t xml:space="preserve">bodisi </w:t>
      </w:r>
      <w:r w:rsidR="00155E33" w:rsidRPr="00155E33">
        <w:t xml:space="preserve">- čeprav so različne in medsebojno ločene - </w:t>
      </w:r>
      <w:r w:rsidR="006C4B88" w:rsidRPr="006C4B88">
        <w:rPr>
          <w:b/>
        </w:rPr>
        <w:t>komplementarno dopolnjujejo in nadgrajujejo</w:t>
      </w:r>
      <w:r w:rsidR="006C4B88">
        <w:t>.</w:t>
      </w:r>
      <w:r w:rsidR="003A025B">
        <w:t xml:space="preserve"> </w:t>
      </w:r>
      <w:r w:rsidR="005C0AAE">
        <w:t>Iz teh razlogov</w:t>
      </w:r>
      <w:r w:rsidR="00155E33">
        <w:t xml:space="preserve"> </w:t>
      </w:r>
      <w:r w:rsidR="001C0206">
        <w:t>so</w:t>
      </w:r>
      <w:r w:rsidR="002B5BBC">
        <w:t xml:space="preserve"> </w:t>
      </w:r>
      <w:r w:rsidR="00155E33">
        <w:t xml:space="preserve">na tem področju </w:t>
      </w:r>
      <w:r w:rsidR="004809BF">
        <w:t>lahko oboji zares učinkovit</w:t>
      </w:r>
      <w:r w:rsidR="001C0206">
        <w:t>i</w:t>
      </w:r>
      <w:r w:rsidR="004809BF">
        <w:t xml:space="preserve"> samo, če so oziroma bo</w:t>
      </w:r>
      <w:r w:rsidR="001C0206">
        <w:t>d</w:t>
      </w:r>
      <w:r w:rsidR="004809BF">
        <w:t xml:space="preserve">o sposobni </w:t>
      </w:r>
      <w:r w:rsidR="001C0206">
        <w:t xml:space="preserve">v prihodnje </w:t>
      </w:r>
      <w:r w:rsidR="004809BF">
        <w:t xml:space="preserve">zares </w:t>
      </w:r>
      <w:r w:rsidR="004809BF" w:rsidRPr="001C0206">
        <w:t xml:space="preserve">delovati </w:t>
      </w:r>
      <w:r w:rsidR="004809BF" w:rsidRPr="001C0206">
        <w:rPr>
          <w:b/>
        </w:rPr>
        <w:t>»z roko v roki«</w:t>
      </w:r>
      <w:r w:rsidR="004809BF" w:rsidRPr="001C0206">
        <w:t>,</w:t>
      </w:r>
      <w:r w:rsidR="004809BF">
        <w:t xml:space="preserve"> kajti</w:t>
      </w:r>
      <w:r w:rsidR="005C0AAE">
        <w:t xml:space="preserve"> vsak zase in samostojno</w:t>
      </w:r>
      <w:r w:rsidR="00384002">
        <w:t xml:space="preserve"> </w:t>
      </w:r>
      <w:r w:rsidR="004809BF">
        <w:t>ne eni ne drugi nima</w:t>
      </w:r>
      <w:r w:rsidR="005C0AAE">
        <w:t>j</w:t>
      </w:r>
      <w:r w:rsidR="004809BF">
        <w:t xml:space="preserve">o na razpolago </w:t>
      </w:r>
      <w:r w:rsidR="005C0AAE">
        <w:t>vseh potrebnih »</w:t>
      </w:r>
      <w:r w:rsidR="004809BF">
        <w:t>orodij</w:t>
      </w:r>
      <w:r w:rsidR="005C0AAE">
        <w:t xml:space="preserve"> in orožij«</w:t>
      </w:r>
      <w:r w:rsidR="004809BF">
        <w:t xml:space="preserve">, s katerimi bi lahko </w:t>
      </w:r>
      <w:r w:rsidR="00384002">
        <w:t>(</w:t>
      </w:r>
      <w:r w:rsidR="005F2F72">
        <w:t xml:space="preserve">brez </w:t>
      </w:r>
      <w:r w:rsidR="00384002">
        <w:t xml:space="preserve">nujnega </w:t>
      </w:r>
      <w:r w:rsidR="009B0A98">
        <w:t xml:space="preserve">tesnega medsebojnega </w:t>
      </w:r>
      <w:r w:rsidR="005F2F72">
        <w:t>sodelovanja</w:t>
      </w:r>
      <w:r w:rsidR="00CB3E8D">
        <w:t>)</w:t>
      </w:r>
      <w:r w:rsidR="005F2F72">
        <w:t xml:space="preserve"> </w:t>
      </w:r>
      <w:r w:rsidR="004809BF">
        <w:t xml:space="preserve">zares </w:t>
      </w:r>
      <w:r w:rsidR="004809BF" w:rsidRPr="005C0AAE">
        <w:t xml:space="preserve">celovito poskrbeli za učinkovito tovrstno varstvo vseh zaposlenih, katerih interese </w:t>
      </w:r>
      <w:r w:rsidR="005F2F72">
        <w:t xml:space="preserve">načeloma </w:t>
      </w:r>
      <w:r w:rsidR="004809BF" w:rsidRPr="005C0AAE">
        <w:t>sicer oboji zastopa</w:t>
      </w:r>
      <w:r w:rsidR="005C0AAE">
        <w:t>j</w:t>
      </w:r>
      <w:r w:rsidR="004809BF" w:rsidRPr="005C0AAE">
        <w:t>o.</w:t>
      </w:r>
    </w:p>
    <w:p w:rsidR="00673B2A" w:rsidRDefault="00673B2A" w:rsidP="000E6793">
      <w:pPr>
        <w:jc w:val="both"/>
      </w:pPr>
    </w:p>
    <w:p w:rsidR="00673B2A" w:rsidRDefault="00673B2A" w:rsidP="0000652E">
      <w:pPr>
        <w:jc w:val="both"/>
      </w:pPr>
      <w:r w:rsidRPr="0091381C">
        <w:t>Svet delavcev in sindikat</w:t>
      </w:r>
      <w:r>
        <w:t xml:space="preserve"> v podjetju naj</w:t>
      </w:r>
      <w:r w:rsidRPr="0091381C">
        <w:t xml:space="preserve"> </w:t>
      </w:r>
      <w:r>
        <w:t xml:space="preserve">zato </w:t>
      </w:r>
      <w:r w:rsidRPr="008F5E0D">
        <w:rPr>
          <w:b/>
        </w:rPr>
        <w:t>združita svojo moč in pristojnosti</w:t>
      </w:r>
      <w:r w:rsidRPr="0091381C">
        <w:t>, ki izhaja</w:t>
      </w:r>
      <w:r w:rsidR="00155E33">
        <w:t>jo</w:t>
      </w:r>
      <w:r w:rsidRPr="0091381C">
        <w:t xml:space="preserve"> iz pozitivne zakonodaje, kolektivnih pogodb in participacijskih ter drugih dogovorov z namenom</w:t>
      </w:r>
      <w:r w:rsidR="0000652E">
        <w:t xml:space="preserve"> organiziranega in načrtnega</w:t>
      </w:r>
      <w:r>
        <w:t>:</w:t>
      </w:r>
    </w:p>
    <w:p w:rsidR="00673B2A" w:rsidRDefault="00673B2A" w:rsidP="0000652E">
      <w:pPr>
        <w:numPr>
          <w:ilvl w:val="0"/>
          <w:numId w:val="5"/>
        </w:numPr>
        <w:jc w:val="both"/>
      </w:pPr>
      <w:r w:rsidRPr="0091381C">
        <w:t xml:space="preserve">spremljanja </w:t>
      </w:r>
      <w:r>
        <w:t xml:space="preserve">in nadzorovanja doslednega </w:t>
      </w:r>
      <w:r w:rsidRPr="0091381C">
        <w:t>izvajanja predpisov</w:t>
      </w:r>
      <w:r>
        <w:t xml:space="preserve"> in drugih pravnih aktov </w:t>
      </w:r>
      <w:r w:rsidRPr="0091381C">
        <w:t>v družbi,</w:t>
      </w:r>
      <w:r>
        <w:t xml:space="preserve"> ki urejajo pravice delavcev v razmerju z delodajalcem,</w:t>
      </w:r>
      <w:r w:rsidRPr="0091381C">
        <w:t xml:space="preserve"> </w:t>
      </w:r>
    </w:p>
    <w:p w:rsidR="00673B2A" w:rsidRDefault="00155E33" w:rsidP="0000652E">
      <w:pPr>
        <w:numPr>
          <w:ilvl w:val="0"/>
          <w:numId w:val="5"/>
        </w:numPr>
        <w:jc w:val="both"/>
      </w:pPr>
      <w:r>
        <w:t xml:space="preserve">učinkovitega </w:t>
      </w:r>
      <w:r w:rsidR="00673B2A" w:rsidRPr="0091381C">
        <w:t xml:space="preserve">ukrepanja v primeru njihovega nespoštovanja in </w:t>
      </w:r>
    </w:p>
    <w:p w:rsidR="00673B2A" w:rsidRDefault="00673B2A" w:rsidP="0000652E">
      <w:pPr>
        <w:numPr>
          <w:ilvl w:val="0"/>
          <w:numId w:val="5"/>
        </w:numPr>
        <w:jc w:val="both"/>
      </w:pPr>
      <w:r w:rsidRPr="0091381C">
        <w:t xml:space="preserve">zavzemanja za dvig </w:t>
      </w:r>
      <w:r>
        <w:t xml:space="preserve">splošnega </w:t>
      </w:r>
      <w:r w:rsidRPr="0091381C">
        <w:t>ni</w:t>
      </w:r>
      <w:r>
        <w:t>voja pravne varnosti zaposlenih v podjetju.</w:t>
      </w:r>
      <w:r w:rsidRPr="0091381C">
        <w:t xml:space="preserve"> </w:t>
      </w:r>
    </w:p>
    <w:p w:rsidR="006C4B88" w:rsidRDefault="006C4B88" w:rsidP="000E6793">
      <w:pPr>
        <w:jc w:val="both"/>
      </w:pPr>
    </w:p>
    <w:p w:rsidR="000E6793" w:rsidRPr="003D0873" w:rsidRDefault="00C66524" w:rsidP="000E6793">
      <w:pPr>
        <w:jc w:val="both"/>
        <w:rPr>
          <w:b/>
        </w:rPr>
      </w:pPr>
      <w:r>
        <w:rPr>
          <w:b/>
        </w:rPr>
        <w:t>2</w:t>
      </w:r>
      <w:r w:rsidR="006C4B88" w:rsidRPr="003D0873">
        <w:rPr>
          <w:b/>
        </w:rPr>
        <w:t xml:space="preserve">. </w:t>
      </w:r>
      <w:r w:rsidR="003A025B" w:rsidRPr="003D0873">
        <w:rPr>
          <w:b/>
        </w:rPr>
        <w:t xml:space="preserve"> </w:t>
      </w:r>
      <w:r w:rsidR="003D0873" w:rsidRPr="003D0873">
        <w:rPr>
          <w:b/>
        </w:rPr>
        <w:t xml:space="preserve">Oblikovanje skupnih mehanizmov za usklajeno </w:t>
      </w:r>
      <w:r w:rsidR="00D7597E">
        <w:rPr>
          <w:b/>
        </w:rPr>
        <w:t>(so)delovanje</w:t>
      </w:r>
    </w:p>
    <w:p w:rsidR="00673B2A" w:rsidRDefault="00673B2A" w:rsidP="000E6793">
      <w:pPr>
        <w:jc w:val="both"/>
      </w:pPr>
    </w:p>
    <w:p w:rsidR="003D0873" w:rsidRDefault="00673B2A" w:rsidP="000E6793">
      <w:pPr>
        <w:jc w:val="both"/>
      </w:pPr>
      <w:r>
        <w:t>V ta namen se priporoča, da SD in sindikati</w:t>
      </w:r>
      <w:r w:rsidR="00D90EC5">
        <w:t xml:space="preserve"> na ravni podjetij</w:t>
      </w:r>
      <w:r>
        <w:t xml:space="preserve"> </w:t>
      </w:r>
      <w:r w:rsidRPr="00D54E6F">
        <w:rPr>
          <w:b/>
        </w:rPr>
        <w:t>oblikujejo posebne »skupne odbore</w:t>
      </w:r>
      <w:r>
        <w:rPr>
          <w:b/>
        </w:rPr>
        <w:t xml:space="preserve"> za varstvo pravic delavcev</w:t>
      </w:r>
      <w:r w:rsidRPr="00D54E6F">
        <w:rPr>
          <w:b/>
        </w:rPr>
        <w:t>«</w:t>
      </w:r>
      <w:r>
        <w:t xml:space="preserve"> kot njihova </w:t>
      </w:r>
      <w:r w:rsidRPr="00A14EB0">
        <w:rPr>
          <w:i/>
        </w:rPr>
        <w:t>skupna delovna telesa</w:t>
      </w:r>
      <w:r>
        <w:t xml:space="preserve">, </w:t>
      </w:r>
      <w:r w:rsidR="00D54E6F">
        <w:t xml:space="preserve">ki bodo </w:t>
      </w:r>
      <w:r w:rsidR="00E0799C">
        <w:t>sistematično</w:t>
      </w:r>
      <w:r w:rsidR="00A67F9E">
        <w:t xml:space="preserve"> nadzirala in </w:t>
      </w:r>
      <w:r w:rsidR="00E0799C">
        <w:t xml:space="preserve">proučevala </w:t>
      </w:r>
      <w:r w:rsidR="00A67F9E">
        <w:t xml:space="preserve">stanje </w:t>
      </w:r>
      <w:r w:rsidR="00E0799C">
        <w:t xml:space="preserve">ter </w:t>
      </w:r>
      <w:r w:rsidR="00D54E6F">
        <w:t xml:space="preserve">načrtovala, predlagala in usklajevala </w:t>
      </w:r>
      <w:r w:rsidR="00A67F9E">
        <w:t xml:space="preserve">ustrezne </w:t>
      </w:r>
      <w:r w:rsidR="00D54E6F">
        <w:t xml:space="preserve">konkretne ukrepe in aktivnosti obeh delavskih predstavništev za </w:t>
      </w:r>
      <w:r w:rsidR="00D90EC5">
        <w:t>učinkovito uresničevanje svoje varstvene vloge in funkcij</w:t>
      </w:r>
      <w:r w:rsidR="00A67F9E">
        <w:t>, in sicer</w:t>
      </w:r>
      <w:r w:rsidR="00260F41">
        <w:t xml:space="preserve"> </w:t>
      </w:r>
      <w:r w:rsidR="00260F41" w:rsidRPr="00D90EC5">
        <w:rPr>
          <w:b/>
        </w:rPr>
        <w:t>zlasti na naslednjih področjih</w:t>
      </w:r>
      <w:r w:rsidR="00595E88">
        <w:t xml:space="preserve"> (kolikor </w:t>
      </w:r>
      <w:r w:rsidR="00D90EC5">
        <w:t>posamezne tovrstne</w:t>
      </w:r>
      <w:r w:rsidR="00595E88">
        <w:t xml:space="preserve"> funkcije niso </w:t>
      </w:r>
      <w:r w:rsidR="00B07416">
        <w:t>dodeljene že morebitnim specialnim odborom za ta področja)</w:t>
      </w:r>
      <w:r w:rsidR="00260F41">
        <w:t>:</w:t>
      </w:r>
    </w:p>
    <w:p w:rsidR="00260F41" w:rsidRPr="0091381C" w:rsidRDefault="00260F41" w:rsidP="00260F41">
      <w:pPr>
        <w:numPr>
          <w:ilvl w:val="0"/>
          <w:numId w:val="3"/>
        </w:numPr>
        <w:ind w:left="360"/>
        <w:jc w:val="both"/>
      </w:pPr>
      <w:r w:rsidRPr="0091381C">
        <w:t xml:space="preserve">delovna razmerja, </w:t>
      </w:r>
    </w:p>
    <w:p w:rsidR="00260F41" w:rsidRPr="0091381C" w:rsidRDefault="00260F41" w:rsidP="00260F41">
      <w:pPr>
        <w:numPr>
          <w:ilvl w:val="0"/>
          <w:numId w:val="3"/>
        </w:numPr>
        <w:ind w:left="360"/>
        <w:jc w:val="both"/>
      </w:pPr>
      <w:r w:rsidRPr="0091381C">
        <w:t xml:space="preserve">varstvo in zdravje pri delu, </w:t>
      </w:r>
    </w:p>
    <w:p w:rsidR="00260F41" w:rsidRPr="0091381C" w:rsidRDefault="00260F41" w:rsidP="00260F41">
      <w:pPr>
        <w:numPr>
          <w:ilvl w:val="0"/>
          <w:numId w:val="3"/>
        </w:numPr>
        <w:ind w:left="360"/>
        <w:jc w:val="both"/>
      </w:pPr>
      <w:r w:rsidRPr="0091381C">
        <w:t xml:space="preserve">socialna varnost, varstvo posebnih kategorij delavcev, </w:t>
      </w:r>
    </w:p>
    <w:p w:rsidR="00260F41" w:rsidRPr="00851FA2" w:rsidRDefault="00260F41" w:rsidP="00260F41">
      <w:pPr>
        <w:numPr>
          <w:ilvl w:val="0"/>
          <w:numId w:val="3"/>
        </w:numPr>
        <w:ind w:left="360"/>
        <w:jc w:val="both"/>
      </w:pPr>
      <w:r w:rsidRPr="00851FA2">
        <w:t xml:space="preserve">upokojevanje, </w:t>
      </w:r>
    </w:p>
    <w:p w:rsidR="00260F41" w:rsidRPr="00851FA2" w:rsidRDefault="00260F41" w:rsidP="00260F41">
      <w:pPr>
        <w:numPr>
          <w:ilvl w:val="0"/>
          <w:numId w:val="3"/>
        </w:numPr>
        <w:ind w:left="360"/>
        <w:jc w:val="both"/>
      </w:pPr>
      <w:r w:rsidRPr="00851FA2">
        <w:t xml:space="preserve">individualno sodelovanje delavcev kot posameznikov pri upravljanju po 88. členu ZSDU, </w:t>
      </w:r>
    </w:p>
    <w:p w:rsidR="00260F41" w:rsidRPr="00851FA2" w:rsidRDefault="00260F41" w:rsidP="00260F41">
      <w:pPr>
        <w:numPr>
          <w:ilvl w:val="0"/>
          <w:numId w:val="3"/>
        </w:numPr>
        <w:ind w:left="360"/>
        <w:jc w:val="both"/>
      </w:pPr>
      <w:r w:rsidRPr="00851FA2">
        <w:t>varstvo zasebnosti in osebnih podatkov zaposlenih,</w:t>
      </w:r>
    </w:p>
    <w:p w:rsidR="00260F41" w:rsidRPr="00851FA2" w:rsidRDefault="00260F41" w:rsidP="00260F41">
      <w:pPr>
        <w:numPr>
          <w:ilvl w:val="0"/>
          <w:numId w:val="3"/>
        </w:numPr>
        <w:ind w:left="360"/>
        <w:jc w:val="both"/>
      </w:pPr>
      <w:r w:rsidRPr="00851FA2">
        <w:t>pogojno (če v podjetju skladno z ZDR tega področja pravno še nimajo urejenega z ustreznim internim splošnim aktom ali dogovorom) tudi področje »mobinga«,</w:t>
      </w:r>
    </w:p>
    <w:p w:rsidR="00260F41" w:rsidRPr="00851FA2" w:rsidRDefault="00260F41" w:rsidP="00260F41">
      <w:pPr>
        <w:numPr>
          <w:ilvl w:val="0"/>
          <w:numId w:val="3"/>
        </w:numPr>
        <w:ind w:left="360"/>
        <w:jc w:val="both"/>
      </w:pPr>
      <w:r w:rsidRPr="00851FA2">
        <w:t xml:space="preserve">in druga področja, ki pomenijo poseganje v pravice in dolžnosti delavcev. </w:t>
      </w:r>
    </w:p>
    <w:p w:rsidR="00260F41" w:rsidRDefault="00260F41" w:rsidP="000E6793">
      <w:pPr>
        <w:jc w:val="both"/>
      </w:pPr>
    </w:p>
    <w:p w:rsidR="00DC6C16" w:rsidRPr="00DC6C16" w:rsidRDefault="00C66524" w:rsidP="000E6793">
      <w:pPr>
        <w:jc w:val="both"/>
        <w:rPr>
          <w:b/>
        </w:rPr>
      </w:pPr>
      <w:r>
        <w:rPr>
          <w:b/>
        </w:rPr>
        <w:t>3</w:t>
      </w:r>
      <w:r w:rsidR="00DC6C16" w:rsidRPr="00DC6C16">
        <w:rPr>
          <w:b/>
        </w:rPr>
        <w:t>. Sestava in način oblikovanja »odborov za varstvo pravic delavcev«</w:t>
      </w:r>
    </w:p>
    <w:p w:rsidR="00DC6C16" w:rsidRDefault="00DC6C16" w:rsidP="000E6793">
      <w:pPr>
        <w:jc w:val="both"/>
      </w:pPr>
    </w:p>
    <w:p w:rsidR="00DC6C16" w:rsidRDefault="00774117" w:rsidP="000E6793">
      <w:pPr>
        <w:jc w:val="both"/>
      </w:pPr>
      <w:r>
        <w:t>Kljub dejstvu, da gre pri »odbor</w:t>
      </w:r>
      <w:r w:rsidR="00187C76">
        <w:t>u</w:t>
      </w:r>
      <w:r>
        <w:t xml:space="preserve"> za varstvo pravic delavcev« (v nadaljevanju: »odbor</w:t>
      </w:r>
      <w:r w:rsidR="00187C76">
        <w:t>u</w:t>
      </w:r>
      <w:r w:rsidR="00F2405B">
        <w:t xml:space="preserve"> za VPD</w:t>
      </w:r>
      <w:r>
        <w:t>«</w:t>
      </w:r>
      <w:r w:rsidR="00F2405B">
        <w:t xml:space="preserve"> ali »odboru«</w:t>
      </w:r>
      <w:r>
        <w:t>) za skupno delovno telo, ki zato že po logiki stvari predpostavlja</w:t>
      </w:r>
      <w:r w:rsidR="00187C76">
        <w:t xml:space="preserve"> nj</w:t>
      </w:r>
      <w:r w:rsidR="00217B05">
        <w:t>eg</w:t>
      </w:r>
      <w:r w:rsidR="00187C76">
        <w:t xml:space="preserve">ovo </w:t>
      </w:r>
      <w:r w:rsidR="00187C76" w:rsidRPr="00187C76">
        <w:rPr>
          <w:b/>
        </w:rPr>
        <w:t>paritetno sestavo</w:t>
      </w:r>
      <w:r w:rsidR="00187C76">
        <w:t xml:space="preserve"> (tj. enako število predstavnikov SD in sindikata</w:t>
      </w:r>
      <w:r w:rsidR="00B119ED">
        <w:t xml:space="preserve"> oziroma sindikatov, če jih je v podjetju več</w:t>
      </w:r>
      <w:r w:rsidR="00187C76">
        <w:t xml:space="preserve">), je priporočljivo, da se odbor formalno ustanovi kot </w:t>
      </w:r>
      <w:r w:rsidR="00187C76" w:rsidRPr="00187C76">
        <w:rPr>
          <w:b/>
        </w:rPr>
        <w:t>eden izmed odborov sveta delavcev</w:t>
      </w:r>
      <w:r w:rsidR="00187C76">
        <w:t xml:space="preserve">. Razlog </w:t>
      </w:r>
      <w:r w:rsidR="00217B05">
        <w:t>za to priporočilo pa je večja možnost zagotavljanja sistemskega</w:t>
      </w:r>
      <w:r w:rsidR="00187C76">
        <w:t xml:space="preserve"> </w:t>
      </w:r>
      <w:r w:rsidR="00187C76" w:rsidRPr="00B119ED">
        <w:rPr>
          <w:b/>
        </w:rPr>
        <w:t>financiranj</w:t>
      </w:r>
      <w:r w:rsidR="00217B05">
        <w:rPr>
          <w:b/>
        </w:rPr>
        <w:t>a</w:t>
      </w:r>
      <w:r w:rsidR="00187C76">
        <w:t xml:space="preserve"> (pogosto nujno potrebne) zunanje strokovne pomoči pri njegovem delu. Sredstva za te potrebe bi se </w:t>
      </w:r>
      <w:r w:rsidR="00B119ED">
        <w:t xml:space="preserve">namreč </w:t>
      </w:r>
      <w:r w:rsidR="00217B05">
        <w:t>v tem primeru</w:t>
      </w:r>
      <w:r w:rsidR="00187C76">
        <w:t xml:space="preserve"> lahko zagotavljala s participacijskim dogovorom med SD in delodajalcem v okviru dogovorjene kvote sredstev za potrebe delovanja sveta delavcev na podlagi 67. člena ZSDU.</w:t>
      </w:r>
    </w:p>
    <w:p w:rsidR="00187C76" w:rsidRDefault="00187C76" w:rsidP="000E6793">
      <w:pPr>
        <w:jc w:val="both"/>
      </w:pPr>
    </w:p>
    <w:p w:rsidR="00F04936" w:rsidRDefault="00187C76" w:rsidP="00F04936">
      <w:pPr>
        <w:jc w:val="both"/>
      </w:pPr>
      <w:r>
        <w:t>Čeprav ZSDU načeloma predvideva, da naj bi bilo v odborih SD največ tretjina članov, ki niso hkrati tudi člani SD</w:t>
      </w:r>
      <w:r w:rsidR="0053339E">
        <w:t xml:space="preserve">, je namreč dejstvo, da ti odbori po zakonu </w:t>
      </w:r>
      <w:r w:rsidR="00381B0B">
        <w:t xml:space="preserve">nimajo </w:t>
      </w:r>
      <w:r w:rsidR="0053339E">
        <w:t xml:space="preserve">nobenih pristojnosti za samostojno odločanje in neposredno ukrepanje v odnosu do delodajalca, temveč lahko le pripravljajo predloge </w:t>
      </w:r>
      <w:r w:rsidR="00784A42">
        <w:t>za svet delavcev in sindikat</w:t>
      </w:r>
      <w:r w:rsidR="00381B0B">
        <w:t>(</w:t>
      </w:r>
      <w:r w:rsidR="00784A42">
        <w:t>e</w:t>
      </w:r>
      <w:r w:rsidR="00381B0B">
        <w:t>)</w:t>
      </w:r>
      <w:r w:rsidR="00784A42">
        <w:t xml:space="preserve">. Zato njihova legitimnost tudi v primeru omenjene paritetne sestave </w:t>
      </w:r>
      <w:r w:rsidR="00784A42" w:rsidRPr="00784A42">
        <w:rPr>
          <w:b/>
        </w:rPr>
        <w:t>načeloma ne bi smela biti sporna</w:t>
      </w:r>
      <w:r w:rsidR="00784A42">
        <w:t xml:space="preserve">. Kolikor bi posamezen delodajalec pri tem kljub vsemu vztrajal, pa je mogoče omenjeno »zakonito« sestavo teh odborov - upoštevaje dejstvo, da je med člani SD tudi precej, </w:t>
      </w:r>
      <w:r w:rsidR="00381B0B">
        <w:t>pogosto</w:t>
      </w:r>
      <w:r w:rsidR="00784A42">
        <w:t xml:space="preserve"> </w:t>
      </w:r>
      <w:r w:rsidR="00381B0B">
        <w:t>celo</w:t>
      </w:r>
      <w:r w:rsidR="00784A42">
        <w:t xml:space="preserve"> večina takih, ki so hkrati </w:t>
      </w:r>
      <w:r w:rsidR="00381B0B">
        <w:t xml:space="preserve">tudi </w:t>
      </w:r>
      <w:r w:rsidR="00784A42">
        <w:t>člani sindikata - zagotoviti tudi na druge načine.</w:t>
      </w:r>
      <w:r w:rsidR="00381B0B">
        <w:t xml:space="preserve"> </w:t>
      </w:r>
      <w:r w:rsidR="00F04936">
        <w:t xml:space="preserve">Že zaradi </w:t>
      </w:r>
      <w:r w:rsidR="00381B0B">
        <w:t xml:space="preserve">njihove </w:t>
      </w:r>
      <w:r w:rsidR="00F04936">
        <w:t xml:space="preserve">narave dela </w:t>
      </w:r>
      <w:r w:rsidR="00381B0B">
        <w:t xml:space="preserve">pa </w:t>
      </w:r>
      <w:r w:rsidR="00F04936">
        <w:t>je seveda treba po možnosti vanj</w:t>
      </w:r>
      <w:r w:rsidR="00381B0B">
        <w:t>e</w:t>
      </w:r>
      <w:r w:rsidR="00F04936">
        <w:t xml:space="preserve"> imenovati </w:t>
      </w:r>
      <w:r w:rsidR="00F04936" w:rsidRPr="009E07E0">
        <w:rPr>
          <w:b/>
        </w:rPr>
        <w:t>strokovno čim bolj kompetentne člane</w:t>
      </w:r>
      <w:r w:rsidR="00F04936">
        <w:t>. Odbor pa</w:t>
      </w:r>
      <w:r w:rsidR="00F04936" w:rsidRPr="0091381C">
        <w:t xml:space="preserve"> lahko </w:t>
      </w:r>
      <w:r w:rsidR="009E07E0">
        <w:t xml:space="preserve">za zagotavljanje potrebne strokovnosti svojih odločitev </w:t>
      </w:r>
      <w:r w:rsidR="00F04936" w:rsidRPr="0091381C">
        <w:t xml:space="preserve">na </w:t>
      </w:r>
      <w:r w:rsidR="00F04936">
        <w:t xml:space="preserve">svoje seje </w:t>
      </w:r>
      <w:r w:rsidR="00F04936" w:rsidRPr="0091381C">
        <w:t>povabi</w:t>
      </w:r>
      <w:r w:rsidR="00F04936">
        <w:t xml:space="preserve"> tudi </w:t>
      </w:r>
      <w:r w:rsidR="00F04936" w:rsidRPr="003D5D4B">
        <w:rPr>
          <w:b/>
        </w:rPr>
        <w:t>strokovnjake iz družbe ali izven nje</w:t>
      </w:r>
      <w:r w:rsidR="009E07E0">
        <w:rPr>
          <w:b/>
        </w:rPr>
        <w:t>.</w:t>
      </w:r>
    </w:p>
    <w:p w:rsidR="00F04936" w:rsidRDefault="00F04936" w:rsidP="000E6793">
      <w:pPr>
        <w:jc w:val="both"/>
      </w:pPr>
    </w:p>
    <w:p w:rsidR="00083024" w:rsidRDefault="00083024" w:rsidP="000E6793">
      <w:pPr>
        <w:jc w:val="both"/>
      </w:pPr>
      <w:r>
        <w:t xml:space="preserve">Svet delavcev </w:t>
      </w:r>
      <w:r w:rsidR="00B119ED">
        <w:t>v soglasju s sodelujočim(i) sindikat(i)</w:t>
      </w:r>
      <w:proofErr w:type="spellStart"/>
      <w:r w:rsidR="00B119ED">
        <w:t>om</w:t>
      </w:r>
      <w:proofErr w:type="spellEnd"/>
      <w:r w:rsidR="00B119ED">
        <w:t xml:space="preserve"> sprejme tudi </w:t>
      </w:r>
      <w:r w:rsidR="00B119ED" w:rsidRPr="00B119ED">
        <w:rPr>
          <w:b/>
        </w:rPr>
        <w:t>poslovnik o delu odbora</w:t>
      </w:r>
      <w:r w:rsidR="00F2405B">
        <w:rPr>
          <w:b/>
        </w:rPr>
        <w:t xml:space="preserve"> za VPD</w:t>
      </w:r>
      <w:r w:rsidR="00B119ED">
        <w:t>, s katerim podrobneje uredi njegovo delo.</w:t>
      </w:r>
    </w:p>
    <w:p w:rsidR="005F7223" w:rsidRDefault="005F7223" w:rsidP="000E6793">
      <w:pPr>
        <w:jc w:val="both"/>
        <w:rPr>
          <w:b/>
        </w:rPr>
      </w:pPr>
    </w:p>
    <w:p w:rsidR="008E78FA" w:rsidRDefault="00C66524" w:rsidP="000E6793">
      <w:pPr>
        <w:jc w:val="both"/>
        <w:rPr>
          <w:b/>
        </w:rPr>
      </w:pPr>
      <w:r>
        <w:rPr>
          <w:b/>
        </w:rPr>
        <w:t>4</w:t>
      </w:r>
      <w:r w:rsidR="008E78FA" w:rsidRPr="008E78FA">
        <w:rPr>
          <w:b/>
        </w:rPr>
        <w:t xml:space="preserve">. Proaktivno in reaktivno </w:t>
      </w:r>
      <w:r w:rsidR="00381B0B">
        <w:rPr>
          <w:b/>
        </w:rPr>
        <w:t xml:space="preserve">področje </w:t>
      </w:r>
      <w:r w:rsidR="008E78FA" w:rsidRPr="008E78FA">
        <w:rPr>
          <w:b/>
        </w:rPr>
        <w:t>delovanj</w:t>
      </w:r>
      <w:r w:rsidR="00381B0B">
        <w:rPr>
          <w:b/>
        </w:rPr>
        <w:t>a</w:t>
      </w:r>
      <w:r w:rsidR="008E78FA" w:rsidRPr="008E78FA">
        <w:rPr>
          <w:b/>
        </w:rPr>
        <w:t xml:space="preserve"> »odborov</w:t>
      </w:r>
      <w:r w:rsidR="00DC6C16">
        <w:rPr>
          <w:b/>
        </w:rPr>
        <w:t>«</w:t>
      </w:r>
    </w:p>
    <w:p w:rsidR="00DC6C16" w:rsidRDefault="00DC6C16" w:rsidP="000E6793">
      <w:pPr>
        <w:jc w:val="both"/>
      </w:pPr>
    </w:p>
    <w:p w:rsidR="008E78FA" w:rsidRDefault="008E78FA" w:rsidP="000E6793">
      <w:pPr>
        <w:jc w:val="both"/>
      </w:pPr>
      <w:r>
        <w:t xml:space="preserve">Zares celovito obvladovanje področja </w:t>
      </w:r>
      <w:r w:rsidR="00AA6898" w:rsidRPr="00AA6898">
        <w:rPr>
          <w:b/>
        </w:rPr>
        <w:t>»</w:t>
      </w:r>
      <w:r w:rsidRPr="00AA6898">
        <w:rPr>
          <w:b/>
        </w:rPr>
        <w:t>pravne varnosti zaposlenih</w:t>
      </w:r>
      <w:r w:rsidR="00AA6898" w:rsidRPr="00AA6898">
        <w:rPr>
          <w:b/>
        </w:rPr>
        <w:t xml:space="preserve">« </w:t>
      </w:r>
      <w:r w:rsidR="00AA6898" w:rsidRPr="00381B0B">
        <w:t xml:space="preserve">v najširšem pomenu te besede </w:t>
      </w:r>
      <w:r w:rsidRPr="00381B0B">
        <w:t xml:space="preserve"> n</w:t>
      </w:r>
      <w:r>
        <w:t xml:space="preserve">ačeloma zahteva </w:t>
      </w:r>
    </w:p>
    <w:p w:rsidR="008E78FA" w:rsidRDefault="008E78FA" w:rsidP="008E78FA">
      <w:pPr>
        <w:pStyle w:val="Odstavekseznama"/>
        <w:numPr>
          <w:ilvl w:val="0"/>
          <w:numId w:val="4"/>
        </w:numPr>
        <w:jc w:val="both"/>
      </w:pPr>
      <w:r>
        <w:t>tako »proaktivno«</w:t>
      </w:r>
      <w:r w:rsidR="006A2414">
        <w:t xml:space="preserve"> (v preventivnem smislu)</w:t>
      </w:r>
      <w:r>
        <w:t>,</w:t>
      </w:r>
    </w:p>
    <w:p w:rsidR="008E78FA" w:rsidRDefault="008E78FA" w:rsidP="008E78FA">
      <w:pPr>
        <w:pStyle w:val="Odstavekseznama"/>
        <w:numPr>
          <w:ilvl w:val="0"/>
          <w:numId w:val="4"/>
        </w:numPr>
        <w:jc w:val="both"/>
      </w:pPr>
      <w:r>
        <w:t xml:space="preserve">kot tudi »reaktivno« </w:t>
      </w:r>
      <w:r w:rsidR="006A2414">
        <w:t>(v kurativnem smislu)</w:t>
      </w:r>
      <w:r w:rsidR="00D7597E" w:rsidRPr="00D7597E">
        <w:t xml:space="preserve"> </w:t>
      </w:r>
      <w:r w:rsidR="00D7597E">
        <w:t>delovanje</w:t>
      </w:r>
    </w:p>
    <w:p w:rsidR="008E78FA" w:rsidRDefault="00DA3560" w:rsidP="000E6793">
      <w:pPr>
        <w:jc w:val="both"/>
      </w:pPr>
      <w:r>
        <w:t>»</w:t>
      </w:r>
      <w:r w:rsidR="008E78FA">
        <w:t>odborov</w:t>
      </w:r>
      <w:r w:rsidR="00F2405B">
        <w:t xml:space="preserve"> za VPD</w:t>
      </w:r>
      <w:r w:rsidR="00774117">
        <w:t>«</w:t>
      </w:r>
      <w:r w:rsidR="00DC6C16">
        <w:t xml:space="preserve"> </w:t>
      </w:r>
      <w:r w:rsidR="008E78FA">
        <w:t>in posledično tudi obeh delavskih predstavništev na tem področju.</w:t>
      </w:r>
    </w:p>
    <w:p w:rsidR="008E78FA" w:rsidRDefault="008E78FA" w:rsidP="000E6793">
      <w:pPr>
        <w:jc w:val="both"/>
      </w:pPr>
    </w:p>
    <w:p w:rsidR="00784A42" w:rsidRDefault="00784A42" w:rsidP="000E6793">
      <w:pPr>
        <w:jc w:val="both"/>
      </w:pPr>
      <w:r w:rsidRPr="00784A42">
        <w:rPr>
          <w:b/>
        </w:rPr>
        <w:t>Proaktivno delovanje</w:t>
      </w:r>
      <w:r>
        <w:t xml:space="preserve"> pomeni, da odbor tudi na lastno iniciativo nadzoruje doslednost </w:t>
      </w:r>
      <w:r w:rsidR="00616CA2">
        <w:t xml:space="preserve">glede </w:t>
      </w:r>
      <w:r>
        <w:t xml:space="preserve">izvajanja </w:t>
      </w:r>
      <w:r w:rsidR="00AA6898">
        <w:t xml:space="preserve">zakonov, drugih </w:t>
      </w:r>
      <w:r>
        <w:t>predpisov</w:t>
      </w:r>
      <w:r w:rsidR="00AA6898">
        <w:t xml:space="preserve">, splošnih aktov in sklenjenih dogovorov ter drugih </w:t>
      </w:r>
      <w:r>
        <w:t>pravn</w:t>
      </w:r>
      <w:r w:rsidR="00616CA2">
        <w:t>o zavezujočih</w:t>
      </w:r>
      <w:r>
        <w:t xml:space="preserve"> aktov v podjetju </w:t>
      </w:r>
      <w:r w:rsidR="00AA6898">
        <w:t xml:space="preserve">(v nadaljevanju: predpisov) </w:t>
      </w:r>
      <w:r>
        <w:t xml:space="preserve">ter analizira splošno stanje pravne varnosti v podjetju, ugotavlja pomanjkljivosti in </w:t>
      </w:r>
      <w:r w:rsidR="00083024">
        <w:t>predlaga možne</w:t>
      </w:r>
      <w:r>
        <w:t xml:space="preserve"> </w:t>
      </w:r>
      <w:r w:rsidR="00616CA2">
        <w:t xml:space="preserve">»sistemske« </w:t>
      </w:r>
      <w:r>
        <w:t>izboljšave, ki naj jih skušata uveljaviti SD in sindikat.</w:t>
      </w:r>
      <w:r w:rsidR="00083024">
        <w:t xml:space="preserve"> Pri tem si lahko pomaga z različnimi</w:t>
      </w:r>
      <w:r w:rsidR="00B266DF">
        <w:t xml:space="preserve"> raziskovalnimi in analitičnimi metodami (sistematično proučevanje predpisov in primerjav</w:t>
      </w:r>
      <w:r w:rsidR="00616CA2">
        <w:t>a</w:t>
      </w:r>
      <w:r w:rsidR="00B266DF">
        <w:t xml:space="preserve"> s konkretno prakso v podjetju, ankete, intervjuji, zbiranje opozoril in pobud delavcev itd.). Priporočljivo je, da odbor enkrat letno po možnosti pripravi tudi celovito </w:t>
      </w:r>
      <w:r w:rsidR="00B266DF" w:rsidRPr="00616CA2">
        <w:rPr>
          <w:i/>
        </w:rPr>
        <w:t xml:space="preserve">poročilo o stanju pravne varnosti v podjetju </w:t>
      </w:r>
      <w:r w:rsidR="00B266DF">
        <w:t xml:space="preserve">na različnih </w:t>
      </w:r>
      <w:r w:rsidR="00AD094A">
        <w:t xml:space="preserve">zgoraj omenjenih »varstvenih« področjih </w:t>
      </w:r>
      <w:r w:rsidR="00B266DF">
        <w:t xml:space="preserve">s predlogi ukrepov za </w:t>
      </w:r>
      <w:r w:rsidR="0025622A">
        <w:t xml:space="preserve">morebitne </w:t>
      </w:r>
      <w:r w:rsidR="00B266DF">
        <w:t>izboljša</w:t>
      </w:r>
      <w:r w:rsidR="0025622A">
        <w:t>ve</w:t>
      </w:r>
      <w:r w:rsidR="00B266DF">
        <w:t>.</w:t>
      </w:r>
      <w:r w:rsidR="008E179B">
        <w:t xml:space="preserve"> Tovrstne izboljšave potem skušata SD in sindikat v odvisnosti od konkretnih pristojnosti enega in drugega v zvezi s konkretno problematiko uv</w:t>
      </w:r>
      <w:r w:rsidR="008A0B3F">
        <w:t xml:space="preserve">eljaviti s skupno </w:t>
      </w:r>
      <w:r w:rsidR="00381B0B">
        <w:t>dogovorjeno</w:t>
      </w:r>
      <w:r w:rsidR="008A0B3F">
        <w:t xml:space="preserve"> - bodisi enotno bodisi </w:t>
      </w:r>
      <w:r w:rsidR="00381B0B">
        <w:t xml:space="preserve">ločeno, a </w:t>
      </w:r>
      <w:r w:rsidR="008A0B3F">
        <w:t xml:space="preserve">medsebojno </w:t>
      </w:r>
      <w:r w:rsidR="00616CA2">
        <w:t xml:space="preserve">usklajeno </w:t>
      </w:r>
      <w:r w:rsidR="008A0B3F">
        <w:t xml:space="preserve">- </w:t>
      </w:r>
      <w:proofErr w:type="spellStart"/>
      <w:r w:rsidR="00381B0B">
        <w:t>sinergijsko</w:t>
      </w:r>
      <w:proofErr w:type="spellEnd"/>
      <w:r w:rsidR="00381B0B">
        <w:t xml:space="preserve"> </w:t>
      </w:r>
      <w:r w:rsidR="008A0B3F">
        <w:t>aktivnostjo, ki jo je predlagal odbor.</w:t>
      </w:r>
    </w:p>
    <w:p w:rsidR="00121812" w:rsidRDefault="00121812" w:rsidP="000E6793">
      <w:pPr>
        <w:jc w:val="both"/>
      </w:pPr>
    </w:p>
    <w:p w:rsidR="00427005" w:rsidRDefault="008E179B" w:rsidP="000E6793">
      <w:pPr>
        <w:jc w:val="both"/>
      </w:pPr>
      <w:r w:rsidRPr="008E179B">
        <w:rPr>
          <w:b/>
        </w:rPr>
        <w:t>Reaktivno delovanje</w:t>
      </w:r>
      <w:r>
        <w:t xml:space="preserve"> </w:t>
      </w:r>
      <w:r w:rsidR="00427005">
        <w:t xml:space="preserve">odbora </w:t>
      </w:r>
      <w:r>
        <w:t xml:space="preserve">pa pomeni tiste njegove aktivnosti, s katerimi se odziva na </w:t>
      </w:r>
      <w:r w:rsidR="00616CA2">
        <w:t xml:space="preserve">konkretne </w:t>
      </w:r>
      <w:r>
        <w:t xml:space="preserve">»prijave« (opozorila, pritožbe, zahteve za intervencijo itd.) o zaznanih </w:t>
      </w:r>
      <w:r w:rsidR="00616CA2">
        <w:t xml:space="preserve">- dejanskih in potencialnih - </w:t>
      </w:r>
      <w:r>
        <w:t xml:space="preserve">kršitvah </w:t>
      </w:r>
      <w:r w:rsidR="00427005">
        <w:t xml:space="preserve">predpisov, </w:t>
      </w:r>
      <w:r w:rsidR="00616CA2">
        <w:t>katere</w:t>
      </w:r>
      <w:r w:rsidR="00427005">
        <w:t xml:space="preserve"> prejme </w:t>
      </w:r>
      <w:r>
        <w:t>s strani delavcev, skupin delavcev ali drugih zainteresiranih subjektov</w:t>
      </w:r>
      <w:r w:rsidR="00427005">
        <w:t xml:space="preserve">. Te mora namreč odbor v vsakem primeru </w:t>
      </w:r>
      <w:r>
        <w:t>obvezno obravnava</w:t>
      </w:r>
      <w:r w:rsidR="00427005">
        <w:t xml:space="preserve">ti in če ugotovi, da so utemeljene, tudi pripraviti predlog konkretnih ukrepov, s katerimi sta dolžna SD in sindikat v okviru svojih pristojnosti poskrbeti za preprečitev oziroma odpravo konkretne kršitve in njenih morebitnih </w:t>
      </w:r>
      <w:r w:rsidR="000127F7">
        <w:t xml:space="preserve">možnih ali </w:t>
      </w:r>
      <w:r w:rsidR="00427005">
        <w:t>že nastalih negativnih posledic.</w:t>
      </w:r>
    </w:p>
    <w:p w:rsidR="00427005" w:rsidRDefault="00427005" w:rsidP="000E6793">
      <w:pPr>
        <w:jc w:val="both"/>
      </w:pPr>
    </w:p>
    <w:p w:rsidR="00F2405B" w:rsidRPr="00F2405B" w:rsidRDefault="00C66524" w:rsidP="000E6793">
      <w:pPr>
        <w:jc w:val="both"/>
        <w:rPr>
          <w:b/>
        </w:rPr>
      </w:pPr>
      <w:r>
        <w:rPr>
          <w:b/>
        </w:rPr>
        <w:t>5</w:t>
      </w:r>
      <w:r w:rsidR="00F2405B" w:rsidRPr="00F2405B">
        <w:rPr>
          <w:b/>
        </w:rPr>
        <w:t xml:space="preserve">. </w:t>
      </w:r>
      <w:r w:rsidR="00031585">
        <w:rPr>
          <w:b/>
        </w:rPr>
        <w:t>Priporočljive</w:t>
      </w:r>
      <w:r w:rsidR="00F2405B" w:rsidRPr="00F2405B">
        <w:rPr>
          <w:b/>
        </w:rPr>
        <w:t xml:space="preserve"> možne koncepcije »odborov« glede na obseg njihovih nalog </w:t>
      </w:r>
    </w:p>
    <w:p w:rsidR="00121812" w:rsidRDefault="00427005" w:rsidP="000E6793">
      <w:pPr>
        <w:jc w:val="both"/>
      </w:pPr>
      <w:r>
        <w:t xml:space="preserve"> </w:t>
      </w:r>
      <w:r w:rsidR="008E179B">
        <w:t xml:space="preserve">  </w:t>
      </w:r>
    </w:p>
    <w:p w:rsidR="000613A5" w:rsidRDefault="00AA6898" w:rsidP="000E6793">
      <w:pPr>
        <w:jc w:val="both"/>
      </w:pPr>
      <w:r w:rsidRPr="00AA6898">
        <w:t xml:space="preserve">Elementarna </w:t>
      </w:r>
      <w:r w:rsidR="001E19DB">
        <w:t xml:space="preserve">in </w:t>
      </w:r>
      <w:r w:rsidR="00616CA2">
        <w:t>vsebinsko</w:t>
      </w:r>
      <w:r w:rsidR="001E19DB">
        <w:t xml:space="preserve"> najožje zasnovana </w:t>
      </w:r>
      <w:r w:rsidRPr="00AA6898">
        <w:t xml:space="preserve">oblika »odborov za </w:t>
      </w:r>
      <w:r>
        <w:t>VPD</w:t>
      </w:r>
      <w:r w:rsidRPr="00AA6898">
        <w:t xml:space="preserve">« </w:t>
      </w:r>
      <w:r>
        <w:t xml:space="preserve">so odbori, ki so </w:t>
      </w:r>
      <w:r w:rsidRPr="00AA6898">
        <w:rPr>
          <w:b/>
        </w:rPr>
        <w:t xml:space="preserve">zadolženi </w:t>
      </w:r>
      <w:r w:rsidR="00616CA2">
        <w:rPr>
          <w:b/>
        </w:rPr>
        <w:t>zgolj</w:t>
      </w:r>
      <w:r w:rsidRPr="00AA6898">
        <w:rPr>
          <w:b/>
        </w:rPr>
        <w:t xml:space="preserve"> za reaktivno varstveno delovanje</w:t>
      </w:r>
      <w:r>
        <w:t xml:space="preserve"> </w:t>
      </w:r>
      <w:r w:rsidR="001E19DB">
        <w:t>(</w:t>
      </w:r>
      <w:r>
        <w:t xml:space="preserve">v </w:t>
      </w:r>
      <w:r w:rsidR="00031585">
        <w:t xml:space="preserve">kurativnem </w:t>
      </w:r>
      <w:r>
        <w:t>smislu</w:t>
      </w:r>
      <w:r w:rsidR="001E19DB">
        <w:t>)</w:t>
      </w:r>
      <w:r>
        <w:t xml:space="preserve">. </w:t>
      </w:r>
      <w:r w:rsidR="001E19DB">
        <w:t xml:space="preserve">To je </w:t>
      </w:r>
      <w:r w:rsidR="00031585">
        <w:t xml:space="preserve">vsekakor </w:t>
      </w:r>
      <w:r w:rsidR="001E19DB">
        <w:t>osnovni</w:t>
      </w:r>
      <w:r w:rsidR="00031585">
        <w:t xml:space="preserve"> segment </w:t>
      </w:r>
      <w:r w:rsidR="001E19DB">
        <w:t xml:space="preserve">celovite </w:t>
      </w:r>
      <w:r w:rsidR="00031585">
        <w:t>»pravn</w:t>
      </w:r>
      <w:r w:rsidR="00BB0E31">
        <w:t>e</w:t>
      </w:r>
      <w:r w:rsidR="00031585">
        <w:t xml:space="preserve"> varnost</w:t>
      </w:r>
      <w:r w:rsidR="00BB0E31">
        <w:t>i</w:t>
      </w:r>
      <w:r w:rsidR="00031585">
        <w:t xml:space="preserve"> zaposlenih</w:t>
      </w:r>
      <w:r w:rsidR="00BB0E31">
        <w:t>«</w:t>
      </w:r>
      <w:r w:rsidR="00031585">
        <w:t xml:space="preserve"> kot vsebinsko </w:t>
      </w:r>
      <w:r w:rsidR="001E19DB">
        <w:t xml:space="preserve">precej </w:t>
      </w:r>
      <w:r w:rsidR="00031585">
        <w:t xml:space="preserve">širšega pojma, ki </w:t>
      </w:r>
      <w:r w:rsidR="001E19DB">
        <w:t>sicer poleg reaktivnega</w:t>
      </w:r>
      <w:r w:rsidR="00616CA2">
        <w:t>, kot rečeno,</w:t>
      </w:r>
      <w:r w:rsidR="001E19DB">
        <w:t xml:space="preserve"> </w:t>
      </w:r>
      <w:r w:rsidR="00031585">
        <w:t>med drugim zajema tudi zgoraj omenjeno proaktivno delovanje v preventivnem smislu</w:t>
      </w:r>
      <w:r w:rsidR="00BB0E31">
        <w:t xml:space="preserve"> in ki je že po naravi stvari strokovno precej zahtevnejše in - zlasti za pravne nestrokovnjake - v praksi </w:t>
      </w:r>
      <w:r w:rsidR="001E19DB">
        <w:t xml:space="preserve">tudi precej </w:t>
      </w:r>
      <w:r w:rsidR="00BB0E31">
        <w:t>težje obvladljivo.</w:t>
      </w:r>
      <w:r w:rsidR="00031585">
        <w:t xml:space="preserve"> </w:t>
      </w:r>
      <w:r w:rsidR="00616CA2">
        <w:t>A</w:t>
      </w:r>
      <w:r w:rsidR="001E19DB">
        <w:t xml:space="preserve"> vsaj ta osnovni segment</w:t>
      </w:r>
      <w:r w:rsidR="000613A5">
        <w:t xml:space="preserve"> pravne varnosti</w:t>
      </w:r>
      <w:r w:rsidR="001E19DB">
        <w:t xml:space="preserve"> je tudi tisti </w:t>
      </w:r>
      <w:r w:rsidR="001E19DB" w:rsidRPr="00FC1DDE">
        <w:rPr>
          <w:b/>
        </w:rPr>
        <w:t>minimum</w:t>
      </w:r>
      <w:r w:rsidR="001E19DB">
        <w:t xml:space="preserve">, </w:t>
      </w:r>
      <w:r w:rsidR="00616CA2">
        <w:t xml:space="preserve">ki </w:t>
      </w:r>
      <w:r w:rsidR="001E19DB">
        <w:t xml:space="preserve">bi </w:t>
      </w:r>
      <w:r w:rsidR="00FC1DDE">
        <w:t xml:space="preserve">ga </w:t>
      </w:r>
      <w:r w:rsidR="001E19DB">
        <w:t>morali vsi SD in sindikati</w:t>
      </w:r>
      <w:r w:rsidR="00FC1DDE">
        <w:t xml:space="preserve"> zaposlenim v svojih podjetjih učinkovito zagotavljati </w:t>
      </w:r>
      <w:r w:rsidR="00FC1DDE" w:rsidRPr="000613A5">
        <w:rPr>
          <w:b/>
        </w:rPr>
        <w:t>v vsakem primeru</w:t>
      </w:r>
      <w:r w:rsidR="00FC1DDE">
        <w:t xml:space="preserve">. </w:t>
      </w:r>
    </w:p>
    <w:p w:rsidR="000613A5" w:rsidRDefault="000613A5" w:rsidP="000E6793">
      <w:pPr>
        <w:jc w:val="both"/>
      </w:pPr>
    </w:p>
    <w:p w:rsidR="00022CAD" w:rsidRDefault="000613A5" w:rsidP="000E6793">
      <w:pPr>
        <w:jc w:val="both"/>
      </w:pPr>
      <w:r>
        <w:t xml:space="preserve">Priporoča se torej, da se </w:t>
      </w:r>
      <w:r w:rsidR="00C60D2D">
        <w:t xml:space="preserve">za začetek </w:t>
      </w:r>
      <w:r>
        <w:t xml:space="preserve">v vsakem podjetju ustanovi </w:t>
      </w:r>
      <w:r w:rsidRPr="000613A5">
        <w:rPr>
          <w:b/>
        </w:rPr>
        <w:t xml:space="preserve">»odbor za VPD« </w:t>
      </w:r>
      <w:r w:rsidR="00C60D2D">
        <w:rPr>
          <w:b/>
        </w:rPr>
        <w:t>z vsaj</w:t>
      </w:r>
      <w:r w:rsidRPr="000613A5">
        <w:rPr>
          <w:b/>
        </w:rPr>
        <w:t xml:space="preserve"> to, najožje zasnovano vsebino </w:t>
      </w:r>
      <w:r w:rsidR="009879D2">
        <w:rPr>
          <w:b/>
        </w:rPr>
        <w:t xml:space="preserve">svojih </w:t>
      </w:r>
      <w:r w:rsidRPr="000613A5">
        <w:rPr>
          <w:b/>
        </w:rPr>
        <w:t xml:space="preserve">varstvenih </w:t>
      </w:r>
      <w:r w:rsidR="009879D2">
        <w:rPr>
          <w:b/>
        </w:rPr>
        <w:t>funkcij</w:t>
      </w:r>
      <w:r>
        <w:rPr>
          <w:b/>
        </w:rPr>
        <w:t xml:space="preserve">, </w:t>
      </w:r>
      <w:r w:rsidRPr="000613A5">
        <w:t>kar pomeni,</w:t>
      </w:r>
      <w:r w:rsidR="009879D2">
        <w:t xml:space="preserve"> </w:t>
      </w:r>
    </w:p>
    <w:p w:rsidR="00022CAD" w:rsidRDefault="009879D2" w:rsidP="00022CAD">
      <w:pPr>
        <w:pStyle w:val="Odstavekseznama"/>
        <w:numPr>
          <w:ilvl w:val="0"/>
          <w:numId w:val="6"/>
        </w:numPr>
        <w:jc w:val="both"/>
      </w:pPr>
      <w:r>
        <w:t xml:space="preserve">da </w:t>
      </w:r>
      <w:r w:rsidR="000613A5">
        <w:t xml:space="preserve">postane </w:t>
      </w:r>
      <w:r>
        <w:t xml:space="preserve">v podjetju </w:t>
      </w:r>
      <w:r w:rsidR="000613A5">
        <w:t xml:space="preserve">tisti formalni </w:t>
      </w:r>
      <w:r w:rsidR="00C374F2">
        <w:t xml:space="preserve">»naslov«, na katerega se lahko </w:t>
      </w:r>
      <w:r w:rsidR="00FF0151">
        <w:t xml:space="preserve">vsi </w:t>
      </w:r>
      <w:r w:rsidR="00C374F2">
        <w:t xml:space="preserve">delavci </w:t>
      </w:r>
      <w:r w:rsidR="00FF0151">
        <w:t xml:space="preserve">(ne glede na članstvo oz. nečlanstvo v sindikatu) obračajo s kakršnimikoli </w:t>
      </w:r>
      <w:r w:rsidR="00CE1E8D">
        <w:t xml:space="preserve">(lahko tudi anonimnimi) </w:t>
      </w:r>
      <w:r w:rsidR="00FF0151">
        <w:t xml:space="preserve">»prijavami« morebitnih </w:t>
      </w:r>
      <w:r>
        <w:t xml:space="preserve">kolektivnih ali individualnih </w:t>
      </w:r>
      <w:r w:rsidR="00FF0151">
        <w:t>kršitev predpisov pri delodajalcu v njihovo škodo,</w:t>
      </w:r>
      <w:r>
        <w:t xml:space="preserve"> in </w:t>
      </w:r>
    </w:p>
    <w:p w:rsidR="00022CAD" w:rsidRDefault="00C60D2D" w:rsidP="00022CAD">
      <w:pPr>
        <w:pStyle w:val="Odstavekseznama"/>
        <w:numPr>
          <w:ilvl w:val="0"/>
          <w:numId w:val="6"/>
        </w:numPr>
        <w:jc w:val="both"/>
      </w:pPr>
      <w:r>
        <w:t xml:space="preserve">ki je dolžan </w:t>
      </w:r>
      <w:r w:rsidR="00022CAD">
        <w:t xml:space="preserve">obvezno </w:t>
      </w:r>
      <w:r w:rsidR="009879D2">
        <w:t xml:space="preserve">poskrbeti za njihovo ustrezno obravnavo </w:t>
      </w:r>
      <w:r w:rsidR="00BB2F15">
        <w:t>ter</w:t>
      </w:r>
      <w:r w:rsidR="009879D2">
        <w:t xml:space="preserve"> </w:t>
      </w:r>
      <w:r w:rsidR="00022CAD">
        <w:t xml:space="preserve">tako ali drugače - če so seveda utemeljene - </w:t>
      </w:r>
      <w:r w:rsidR="009879D2">
        <w:t xml:space="preserve">v končni posledici tudi </w:t>
      </w:r>
      <w:r w:rsidR="00BB2F15">
        <w:t xml:space="preserve">za </w:t>
      </w:r>
      <w:r>
        <w:t xml:space="preserve">njihovo </w:t>
      </w:r>
      <w:r w:rsidR="009879D2">
        <w:t>konkretno reševanje (prek SD in</w:t>
      </w:r>
      <w:r w:rsidR="00BB2F15">
        <w:t>/ali</w:t>
      </w:r>
      <w:r w:rsidR="009879D2">
        <w:t xml:space="preserve"> sindikata) v zgoraj opisanem smislu</w:t>
      </w:r>
      <w:r w:rsidR="00BB2F15">
        <w:t xml:space="preserve">. </w:t>
      </w:r>
    </w:p>
    <w:p w:rsidR="001A793B" w:rsidRDefault="00BB2F15" w:rsidP="000E6793">
      <w:pPr>
        <w:jc w:val="both"/>
      </w:pPr>
      <w:r>
        <w:t xml:space="preserve">Skratka, da zagotovi </w:t>
      </w:r>
      <w:r w:rsidR="001E3101">
        <w:t xml:space="preserve">vsaj </w:t>
      </w:r>
      <w:r>
        <w:t xml:space="preserve">tisto, kar </w:t>
      </w:r>
      <w:r w:rsidR="001E3101">
        <w:t xml:space="preserve">je najbolj nujno potrebno </w:t>
      </w:r>
      <w:r w:rsidR="00C60D2D">
        <w:t xml:space="preserve">ne samo za »občutek« vsaj elementarne pravne varnosti pri zaposlenih, ampak tudi za njeno </w:t>
      </w:r>
      <w:r w:rsidR="00C60D2D" w:rsidRPr="00C60D2D">
        <w:rPr>
          <w:b/>
        </w:rPr>
        <w:t>dejansko uresničevanje</w:t>
      </w:r>
      <w:r w:rsidR="00C60D2D">
        <w:t xml:space="preserve">. </w:t>
      </w:r>
    </w:p>
    <w:p w:rsidR="001A793B" w:rsidRDefault="001A793B" w:rsidP="000E6793">
      <w:pPr>
        <w:jc w:val="both"/>
      </w:pPr>
    </w:p>
    <w:p w:rsidR="00260F41" w:rsidRDefault="00595E88" w:rsidP="000E6793">
      <w:pPr>
        <w:jc w:val="both"/>
      </w:pPr>
      <w:r w:rsidRPr="003C477A">
        <w:rPr>
          <w:b/>
        </w:rPr>
        <w:t xml:space="preserve">Vsebinsko </w:t>
      </w:r>
      <w:r w:rsidR="003C477A">
        <w:rPr>
          <w:b/>
        </w:rPr>
        <w:t>(naj)</w:t>
      </w:r>
      <w:r w:rsidRPr="003C477A">
        <w:rPr>
          <w:b/>
        </w:rPr>
        <w:t>širše koncipirani »odbori za VPD«</w:t>
      </w:r>
      <w:r>
        <w:t xml:space="preserve"> pa se </w:t>
      </w:r>
      <w:r w:rsidR="00D810E1">
        <w:t xml:space="preserve">potem </w:t>
      </w:r>
      <w:r>
        <w:t xml:space="preserve">skladno s potrebami in objektivnimi - predvsem kadrovskimi in finančnimi - (z)možnostmi lahko </w:t>
      </w:r>
      <w:r w:rsidRPr="001A793B">
        <w:rPr>
          <w:b/>
        </w:rPr>
        <w:t>na tej osnovi izgrajujejo tudi postopno</w:t>
      </w:r>
      <w:r>
        <w:t>, tj. z dodajanjem novih funkcij, zlasti tistih s področja »</w:t>
      </w:r>
      <w:r w:rsidR="005C44CC">
        <w:t xml:space="preserve">varstvene </w:t>
      </w:r>
      <w:r>
        <w:t xml:space="preserve">preventive«. </w:t>
      </w:r>
      <w:r w:rsidR="001A793B">
        <w:t xml:space="preserve">Nalagati tem odborom </w:t>
      </w:r>
      <w:r>
        <w:t xml:space="preserve">že ob sami ustanovitvi </w:t>
      </w:r>
      <w:r w:rsidR="001A793B">
        <w:t xml:space="preserve">tudi preventivno delovanje v zgoraj omenjenem </w:t>
      </w:r>
      <w:r>
        <w:t xml:space="preserve">najširšem </w:t>
      </w:r>
      <w:r w:rsidR="001A793B">
        <w:t>smislu ter morebitno reševanje tudi primerov kršenja zakonskih pravic in pristojnosti obeh delavskih predstavništev samih ipd</w:t>
      </w:r>
      <w:r w:rsidR="003C477A">
        <w:t>.,</w:t>
      </w:r>
      <w:r>
        <w:t xml:space="preserve"> </w:t>
      </w:r>
      <w:r w:rsidR="001A793B">
        <w:t>je</w:t>
      </w:r>
      <w:r>
        <w:t xml:space="preserve"> namreč</w:t>
      </w:r>
      <w:r w:rsidR="001A793B">
        <w:t xml:space="preserve"> </w:t>
      </w:r>
      <w:r w:rsidR="003C477A">
        <w:t xml:space="preserve">- vsaj sodeč po dosedanji praksi v podjetjih, kjer so to varianto doslej že preizkušali - </w:t>
      </w:r>
      <w:r w:rsidR="001A793B">
        <w:t xml:space="preserve">verjetno </w:t>
      </w:r>
      <w:r w:rsidRPr="00595E88">
        <w:rPr>
          <w:b/>
        </w:rPr>
        <w:t>za začetek prezahtevno</w:t>
      </w:r>
      <w:r>
        <w:t>. Kjer pa morda vendarle že v tem trenutku</w:t>
      </w:r>
      <w:r w:rsidR="003C477A">
        <w:t xml:space="preserve"> razpolagajo z vsemi potrebnimi kadrovskimi, finančnimi in drugimi potenciali, pa seveda lahko že takoj poskusijo tudi z najširše zasnovanimi »odbori za pravno varnost zaposlenih« v polnem pomenu te besede</w:t>
      </w:r>
      <w:r w:rsidR="00C25CFF">
        <w:t>, ki so teoretično »idealna« koncepcija tovrstnih odborov</w:t>
      </w:r>
      <w:r w:rsidR="003C477A">
        <w:t>.</w:t>
      </w:r>
    </w:p>
    <w:p w:rsidR="003D0873" w:rsidRDefault="003D0873" w:rsidP="000E6793">
      <w:pPr>
        <w:jc w:val="both"/>
      </w:pPr>
    </w:p>
    <w:p w:rsidR="00645E77" w:rsidRDefault="0000652E" w:rsidP="000E6793">
      <w:pPr>
        <w:jc w:val="both"/>
      </w:pPr>
      <w:r>
        <w:t xml:space="preserve">V praksi je sicer - spet </w:t>
      </w:r>
      <w:r w:rsidR="00BD2994">
        <w:t xml:space="preserve">seveda </w:t>
      </w:r>
      <w:r>
        <w:t xml:space="preserve">v odvisnosti od konkretnih razmer - mogoče razmišljati tudi o </w:t>
      </w:r>
      <w:r w:rsidRPr="00645E77">
        <w:rPr>
          <w:b/>
        </w:rPr>
        <w:t>nekaterih drugih opcijah</w:t>
      </w:r>
      <w:r>
        <w:t xml:space="preserve"> za oblikovanje </w:t>
      </w:r>
      <w:r w:rsidR="00645E77">
        <w:t xml:space="preserve">ustreznih </w:t>
      </w:r>
      <w:r>
        <w:t>skupnih mehanizmov</w:t>
      </w:r>
      <w:r w:rsidR="00645E77">
        <w:t xml:space="preserve"> za izvajanje organiziranega in načrtnega uresničevanja koncepta varstva pravic delavcev v podjetjih. V tem smislu se ponujata zlasti še dve, ki sta vsekakor vredni tehtnega razmisleka, in sicer:</w:t>
      </w:r>
    </w:p>
    <w:p w:rsidR="00C87D86" w:rsidRDefault="00BD2994" w:rsidP="00645E77">
      <w:pPr>
        <w:pStyle w:val="Odstavekseznama"/>
        <w:numPr>
          <w:ilvl w:val="0"/>
          <w:numId w:val="7"/>
        </w:numPr>
        <w:jc w:val="both"/>
      </w:pPr>
      <w:r>
        <w:t xml:space="preserve">morebitno </w:t>
      </w:r>
      <w:r w:rsidR="00645E77">
        <w:t xml:space="preserve">oblikovanje </w:t>
      </w:r>
      <w:r w:rsidR="00645E77" w:rsidRPr="00343861">
        <w:rPr>
          <w:b/>
        </w:rPr>
        <w:t>več različnih</w:t>
      </w:r>
      <w:r w:rsidR="00645E77">
        <w:t xml:space="preserve"> </w:t>
      </w:r>
      <w:r w:rsidR="00645E77" w:rsidRPr="00645E77">
        <w:rPr>
          <w:b/>
        </w:rPr>
        <w:t>»specializiranih« skupnih odborov</w:t>
      </w:r>
      <w:r w:rsidR="00645E77">
        <w:t xml:space="preserve"> SD in sindikatov, ki bodo zadolženi za uresničevanje </w:t>
      </w:r>
      <w:r w:rsidR="00343861">
        <w:t>nadzorno-</w:t>
      </w:r>
      <w:r w:rsidR="00645E77">
        <w:t xml:space="preserve">varstvene vloge vsak le na enem ali dveh od zgoraj navedenih področij (glejte podnaslov št. 3), </w:t>
      </w:r>
    </w:p>
    <w:p w:rsidR="00343861" w:rsidRDefault="00343861" w:rsidP="00645E77">
      <w:pPr>
        <w:pStyle w:val="Odstavekseznama"/>
        <w:numPr>
          <w:ilvl w:val="0"/>
          <w:numId w:val="7"/>
        </w:numPr>
        <w:jc w:val="both"/>
      </w:pPr>
      <w:r>
        <w:t xml:space="preserve">morebitno oblikovanje </w:t>
      </w:r>
      <w:r w:rsidRPr="00343861">
        <w:rPr>
          <w:b/>
        </w:rPr>
        <w:t>»tripartitnih odborov</w:t>
      </w:r>
      <w:r>
        <w:rPr>
          <w:b/>
        </w:rPr>
        <w:t xml:space="preserve"> za VPD</w:t>
      </w:r>
      <w:r w:rsidRPr="00343861">
        <w:rPr>
          <w:b/>
        </w:rPr>
        <w:t>«</w:t>
      </w:r>
      <w:r>
        <w:t xml:space="preserve">, v katerih bi sodelovali tudi predstavniki delodajalca, če je ta tudi sam zainteresiran za splošen dvig pravne varnosti </w:t>
      </w:r>
      <w:r w:rsidR="00BD2994">
        <w:t xml:space="preserve">zaposlenih </w:t>
      </w:r>
      <w:r>
        <w:t>v podjetju.</w:t>
      </w:r>
    </w:p>
    <w:p w:rsidR="00C26A7C" w:rsidRDefault="00C26A7C" w:rsidP="00C26A7C">
      <w:pPr>
        <w:jc w:val="both"/>
      </w:pPr>
    </w:p>
    <w:p w:rsidR="00C26A7C" w:rsidRDefault="00C66524" w:rsidP="00C26A7C">
      <w:pPr>
        <w:jc w:val="both"/>
        <w:rPr>
          <w:b/>
        </w:rPr>
      </w:pPr>
      <w:r>
        <w:rPr>
          <w:b/>
        </w:rPr>
        <w:t>6</w:t>
      </w:r>
      <w:r w:rsidR="002149FA">
        <w:rPr>
          <w:b/>
        </w:rPr>
        <w:t xml:space="preserve">. </w:t>
      </w:r>
      <w:r w:rsidR="000127F7">
        <w:rPr>
          <w:b/>
        </w:rPr>
        <w:t>Osnovni principi učinkovitega</w:t>
      </w:r>
      <w:r w:rsidR="002149FA" w:rsidRPr="002149FA">
        <w:rPr>
          <w:b/>
        </w:rPr>
        <w:t xml:space="preserve"> </w:t>
      </w:r>
      <w:r w:rsidR="002149FA">
        <w:rPr>
          <w:b/>
        </w:rPr>
        <w:t>»reaktivnega« delovanja</w:t>
      </w:r>
      <w:r w:rsidR="002149FA" w:rsidRPr="002149FA">
        <w:rPr>
          <w:b/>
        </w:rPr>
        <w:t xml:space="preserve"> odborov</w:t>
      </w:r>
      <w:r w:rsidR="00AD3EE0">
        <w:rPr>
          <w:b/>
        </w:rPr>
        <w:t xml:space="preserve"> za VPD</w:t>
      </w:r>
    </w:p>
    <w:p w:rsidR="002149FA" w:rsidRDefault="002149FA" w:rsidP="00C26A7C">
      <w:pPr>
        <w:jc w:val="both"/>
        <w:rPr>
          <w:b/>
        </w:rPr>
      </w:pPr>
    </w:p>
    <w:p w:rsidR="0057090C" w:rsidRDefault="00AD3B48" w:rsidP="00C26A7C">
      <w:pPr>
        <w:jc w:val="both"/>
      </w:pPr>
      <w:r>
        <w:t xml:space="preserve">V skladu z gornjim priporočilom, po katerem naj bi imeli vsaj v začetni fazi uresničevanja </w:t>
      </w:r>
      <w:r w:rsidR="00AD3EE0">
        <w:t xml:space="preserve">(želenega) </w:t>
      </w:r>
      <w:r>
        <w:t xml:space="preserve">celovitega koncepta </w:t>
      </w:r>
      <w:r w:rsidR="00EB36D4">
        <w:t xml:space="preserve">pravne varnosti zaposlenih v posameznih podjetjih </w:t>
      </w:r>
      <w:r w:rsidR="00EB36D4" w:rsidRPr="00EB36D4">
        <w:rPr>
          <w:b/>
        </w:rPr>
        <w:t xml:space="preserve">prioriteto </w:t>
      </w:r>
      <w:r w:rsidR="00AD3EE0">
        <w:rPr>
          <w:b/>
        </w:rPr>
        <w:t>predvsem</w:t>
      </w:r>
      <w:r w:rsidR="00EB36D4" w:rsidRPr="00EB36D4">
        <w:rPr>
          <w:b/>
        </w:rPr>
        <w:t xml:space="preserve"> ožje zasnovani »odbori za VPD«</w:t>
      </w:r>
      <w:r w:rsidR="00EB36D4">
        <w:t xml:space="preserve">, usmerjeni </w:t>
      </w:r>
      <w:r w:rsidR="00AD3EE0">
        <w:t xml:space="preserve">bolj ali manj izključno le </w:t>
      </w:r>
      <w:r w:rsidR="00EB36D4">
        <w:t xml:space="preserve">na učinkovito t. i. reaktivno varstveno delovanje, </w:t>
      </w:r>
      <w:r w:rsidR="00AD3EE0">
        <w:t xml:space="preserve">velja morda posebej izpostaviti nekaj glavnih elementov, ki tako ali drugače determinirajo konkretne pristope in </w:t>
      </w:r>
      <w:r w:rsidR="000127F7">
        <w:t>postopke</w:t>
      </w:r>
      <w:r w:rsidR="00AD3EE0">
        <w:t xml:space="preserve"> </w:t>
      </w:r>
      <w:r w:rsidR="0057090C">
        <w:t xml:space="preserve">njihovega </w:t>
      </w:r>
      <w:r w:rsidR="00AD3EE0">
        <w:t>tovrstnega delovanja</w:t>
      </w:r>
      <w:r w:rsidR="0057090C">
        <w:t xml:space="preserve"> pri pripravi predlogov za ukrepanje SD in/ali sindikatov</w:t>
      </w:r>
      <w:r w:rsidR="00AD3EE0">
        <w:t xml:space="preserve">. Podrobneje je ta tematika </w:t>
      </w:r>
      <w:r w:rsidR="00261BF1">
        <w:t xml:space="preserve">posebej </w:t>
      </w:r>
      <w:r w:rsidR="00AD3EE0">
        <w:t xml:space="preserve">obdelana v članku </w:t>
      </w:r>
      <w:r w:rsidR="0057090C">
        <w:t xml:space="preserve">avtorice </w:t>
      </w:r>
      <w:r w:rsidR="00AD3EE0">
        <w:t xml:space="preserve">E. </w:t>
      </w:r>
      <w:proofErr w:type="spellStart"/>
      <w:r w:rsidR="00AD3EE0">
        <w:t>Zirnstein</w:t>
      </w:r>
      <w:proofErr w:type="spellEnd"/>
      <w:r w:rsidR="0057090C">
        <w:t xml:space="preserve"> v</w:t>
      </w:r>
      <w:r w:rsidR="00675EA5">
        <w:t xml:space="preserve"> reviji</w:t>
      </w:r>
      <w:r w:rsidR="0057090C">
        <w:t xml:space="preserve"> </w:t>
      </w:r>
      <w:r w:rsidR="00675EA5">
        <w:t>Ekonomska demokracija (št. 5/2017</w:t>
      </w:r>
      <w:r w:rsidR="0057090C">
        <w:t>, zato v zvezi s tem le nekaj najosnovnejših opozoril:</w:t>
      </w:r>
    </w:p>
    <w:p w:rsidR="0057090C" w:rsidRPr="0057090C" w:rsidRDefault="0057090C" w:rsidP="00C26A7C">
      <w:pPr>
        <w:jc w:val="both"/>
      </w:pPr>
    </w:p>
    <w:p w:rsidR="0057090C" w:rsidRDefault="00237B1E" w:rsidP="0057090C">
      <w:pPr>
        <w:jc w:val="both"/>
        <w:rPr>
          <w:b/>
          <w:i/>
        </w:rPr>
      </w:pPr>
      <w:r w:rsidRPr="00237B1E">
        <w:rPr>
          <w:b/>
          <w:i/>
        </w:rPr>
        <w:t>Neformalni in formalni načini ukrepanja</w:t>
      </w:r>
    </w:p>
    <w:p w:rsidR="003E6D02" w:rsidRPr="00237B1E" w:rsidRDefault="003E6D02" w:rsidP="0057090C">
      <w:pPr>
        <w:jc w:val="both"/>
        <w:rPr>
          <w:b/>
          <w:i/>
        </w:rPr>
      </w:pPr>
    </w:p>
    <w:p w:rsidR="0057090C" w:rsidRDefault="00237B1E" w:rsidP="0057090C">
      <w:pPr>
        <w:jc w:val="both"/>
      </w:pPr>
      <w:r>
        <w:t>Na splošno</w:t>
      </w:r>
      <w:r w:rsidR="0057090C">
        <w:t xml:space="preserve"> so </w:t>
      </w:r>
      <w:r>
        <w:t xml:space="preserve">možni </w:t>
      </w:r>
      <w:r w:rsidR="000127F7">
        <w:t xml:space="preserve">tako </w:t>
      </w:r>
      <w:r w:rsidR="0057090C" w:rsidRPr="004F0905">
        <w:rPr>
          <w:b/>
        </w:rPr>
        <w:t>neformalni</w:t>
      </w:r>
      <w:r w:rsidR="004F0905">
        <w:t xml:space="preserve"> načini ukrepanja</w:t>
      </w:r>
      <w:r w:rsidR="0057090C">
        <w:t xml:space="preserve"> </w:t>
      </w:r>
      <w:r w:rsidR="004F0905">
        <w:t>(opozorila in predlogi delodajalcu za odpravo kršitve in s tem povezanih posledic ter usklajevanje z delodajalcem o konkretnih ukrepih</w:t>
      </w:r>
      <w:r w:rsidR="003E6D02">
        <w:t>, ne nazadnje pa tudi t. i. obrambne stavke, ki jih lahko v skrajnih primerih organizira sindikat)</w:t>
      </w:r>
      <w:r w:rsidR="004F0905">
        <w:t xml:space="preserve"> </w:t>
      </w:r>
      <w:r w:rsidR="000127F7">
        <w:t>kot</w:t>
      </w:r>
      <w:r>
        <w:t xml:space="preserve"> tudi</w:t>
      </w:r>
      <w:r w:rsidR="0057090C">
        <w:t xml:space="preserve"> </w:t>
      </w:r>
      <w:r w:rsidR="0057090C" w:rsidRPr="004F0905">
        <w:rPr>
          <w:b/>
        </w:rPr>
        <w:t>formalni</w:t>
      </w:r>
      <w:r w:rsidR="0057090C">
        <w:t xml:space="preserve"> načini ukrepanja</w:t>
      </w:r>
      <w:r w:rsidR="004F0905">
        <w:t xml:space="preserve"> (razni pravni postopki, ki jih za reševanje različnih sporov predpisuje zakon</w:t>
      </w:r>
      <w:r w:rsidR="00157F73">
        <w:t xml:space="preserve"> - od »internih« do »eksternih«</w:t>
      </w:r>
      <w:r w:rsidR="004F0905">
        <w:t>)</w:t>
      </w:r>
      <w:r w:rsidR="0057090C">
        <w:t xml:space="preserve">. </w:t>
      </w:r>
      <w:r w:rsidR="0057090C" w:rsidRPr="004F0905">
        <w:t>Splošno načelo</w:t>
      </w:r>
      <w:r w:rsidR="0057090C">
        <w:t xml:space="preserve"> </w:t>
      </w:r>
      <w:r w:rsidR="00C74CCD">
        <w:t xml:space="preserve">pa </w:t>
      </w:r>
      <w:r w:rsidR="0057090C">
        <w:t xml:space="preserve">naj bo, da imajo v vsakem primeru - če je le (še) možno - </w:t>
      </w:r>
      <w:r w:rsidR="0057090C" w:rsidRPr="00974E5E">
        <w:rPr>
          <w:b/>
        </w:rPr>
        <w:t>prednost neformalni načini ukrepanja</w:t>
      </w:r>
      <w:r w:rsidR="0057090C">
        <w:t>. Šele, če to iz takšnih ali drugačnih razlogov ni (več) možno, se odbor takoj odloči za predlaganje uporabe formalnih pravnih postopkov, ki naj jih izpelje(jo) bodisi sindikat(i) bodisi SD ali pa celo oboji skupaj oziroma usklajeno vsak po svoji »liniji«, če imajo oboji to pristojnost.</w:t>
      </w:r>
    </w:p>
    <w:p w:rsidR="004F0905" w:rsidRDefault="004F0905" w:rsidP="0057090C">
      <w:pPr>
        <w:jc w:val="both"/>
      </w:pPr>
    </w:p>
    <w:p w:rsidR="004F0905" w:rsidRPr="00237B1E" w:rsidRDefault="00237B1E" w:rsidP="0057090C">
      <w:pPr>
        <w:jc w:val="both"/>
        <w:rPr>
          <w:b/>
          <w:i/>
        </w:rPr>
      </w:pPr>
      <w:r w:rsidRPr="00237B1E">
        <w:rPr>
          <w:b/>
          <w:i/>
        </w:rPr>
        <w:t>Razlikovanje med kolektivnimi in individualnimi kršitvami</w:t>
      </w:r>
    </w:p>
    <w:p w:rsidR="00237B1E" w:rsidRDefault="00237B1E" w:rsidP="0057090C">
      <w:pPr>
        <w:jc w:val="both"/>
      </w:pPr>
    </w:p>
    <w:p w:rsidR="0057090C" w:rsidRDefault="00C74CCD" w:rsidP="0057090C">
      <w:pPr>
        <w:jc w:val="both"/>
      </w:pPr>
      <w:r>
        <w:t xml:space="preserve">Odbor mora v </w:t>
      </w:r>
      <w:r w:rsidR="00237B1E">
        <w:t>z zvezi z vsako »prijavo«</w:t>
      </w:r>
      <w:r>
        <w:t xml:space="preserve"> najprej</w:t>
      </w:r>
      <w:r w:rsidR="0057090C" w:rsidRPr="00246A0A">
        <w:t xml:space="preserve"> presodi</w:t>
      </w:r>
      <w:r>
        <w:t>ti</w:t>
      </w:r>
      <w:r w:rsidR="0057090C">
        <w:t>, ali gre</w:t>
      </w:r>
    </w:p>
    <w:p w:rsidR="0057090C" w:rsidRDefault="0057090C" w:rsidP="0057090C">
      <w:pPr>
        <w:pStyle w:val="Odstavekseznama"/>
        <w:numPr>
          <w:ilvl w:val="0"/>
          <w:numId w:val="8"/>
        </w:numPr>
        <w:jc w:val="both"/>
      </w:pPr>
      <w:r>
        <w:t xml:space="preserve">za </w:t>
      </w:r>
      <w:r w:rsidRPr="00246A0A">
        <w:rPr>
          <w:b/>
        </w:rPr>
        <w:t xml:space="preserve">kolektivno </w:t>
      </w:r>
      <w:r w:rsidR="004F0905" w:rsidRPr="00246A0A">
        <w:rPr>
          <w:b/>
        </w:rPr>
        <w:t>kršitev</w:t>
      </w:r>
      <w:r w:rsidR="00246A0A">
        <w:t>,</w:t>
      </w:r>
      <w:r w:rsidR="004F0905">
        <w:t xml:space="preserve"> </w:t>
      </w:r>
      <w:r w:rsidR="00246A0A">
        <w:t xml:space="preserve">ki hkrati prizadene vse ali vsaj določene skupine delavcev </w:t>
      </w:r>
      <w:r w:rsidR="004F0905">
        <w:t>(npr. kršitev določil o delovnem času, plačah ipd.</w:t>
      </w:r>
      <w:r w:rsidR="00246A0A">
        <w:t>)</w:t>
      </w:r>
      <w:r w:rsidR="004F0905">
        <w:t xml:space="preserve">, </w:t>
      </w:r>
      <w:r>
        <w:t xml:space="preserve">ali </w:t>
      </w:r>
    </w:p>
    <w:p w:rsidR="0057090C" w:rsidRDefault="0057090C" w:rsidP="0057090C">
      <w:pPr>
        <w:pStyle w:val="Odstavekseznama"/>
        <w:numPr>
          <w:ilvl w:val="0"/>
          <w:numId w:val="8"/>
        </w:numPr>
        <w:jc w:val="both"/>
      </w:pPr>
      <w:r>
        <w:t xml:space="preserve">za </w:t>
      </w:r>
      <w:r w:rsidRPr="00246A0A">
        <w:rPr>
          <w:b/>
        </w:rPr>
        <w:t>individualno kršitev</w:t>
      </w:r>
      <w:r>
        <w:t>,</w:t>
      </w:r>
      <w:r w:rsidR="00246A0A">
        <w:t xml:space="preserve"> ki se nanaša le na konkretne posameznike (npr. </w:t>
      </w:r>
      <w:r w:rsidR="00486170">
        <w:t xml:space="preserve">nezakonita ponudba nove ali spremenjene </w:t>
      </w:r>
      <w:r w:rsidR="00157F73">
        <w:t>p</w:t>
      </w:r>
      <w:r w:rsidR="00486170">
        <w:t>ogodbe o zaposlitvi ipd.),</w:t>
      </w:r>
      <w:r>
        <w:t xml:space="preserve"> </w:t>
      </w:r>
    </w:p>
    <w:p w:rsidR="005353CC" w:rsidRDefault="0057090C" w:rsidP="00BA7D7A">
      <w:pPr>
        <w:jc w:val="both"/>
      </w:pPr>
      <w:r>
        <w:t xml:space="preserve">od česar najbolj neposredno </w:t>
      </w:r>
      <w:proofErr w:type="spellStart"/>
      <w:r>
        <w:t>z</w:t>
      </w:r>
      <w:r w:rsidR="00435F9E">
        <w:t>avisi</w:t>
      </w:r>
      <w:proofErr w:type="spellEnd"/>
      <w:r w:rsidR="00435F9E">
        <w:t xml:space="preserve"> nadaljnji način ukrepanja, ki ga bo odbor predlagal SD in/ali sindikatu.</w:t>
      </w:r>
    </w:p>
    <w:p w:rsidR="005353CC" w:rsidRDefault="005353CC" w:rsidP="00BA7D7A">
      <w:pPr>
        <w:jc w:val="both"/>
      </w:pPr>
    </w:p>
    <w:p w:rsidR="00BA7D7A" w:rsidRDefault="00435F9E" w:rsidP="00BA7D7A">
      <w:pPr>
        <w:jc w:val="both"/>
      </w:pPr>
      <w:r>
        <w:t xml:space="preserve">Skupno in usklajeno </w:t>
      </w:r>
      <w:r w:rsidR="0057090C">
        <w:t>ukrepanje tako SD kot sindikatov</w:t>
      </w:r>
      <w:r w:rsidR="00486170">
        <w:t xml:space="preserve"> namreč</w:t>
      </w:r>
      <w:r w:rsidR="00246A0A">
        <w:t>, kot že rečeno,</w:t>
      </w:r>
      <w:r w:rsidR="0057090C">
        <w:t xml:space="preserve"> v prvi vrsti pride v poštev</w:t>
      </w:r>
      <w:r>
        <w:t xml:space="preserve"> predvsem</w:t>
      </w:r>
      <w:r w:rsidR="0057090C">
        <w:t xml:space="preserve"> </w:t>
      </w:r>
      <w:r w:rsidR="0057090C" w:rsidRPr="00435F9E">
        <w:t>v primeru</w:t>
      </w:r>
      <w:r w:rsidR="0057090C" w:rsidRPr="005353CC">
        <w:rPr>
          <w:b/>
        </w:rPr>
        <w:t xml:space="preserve"> </w:t>
      </w:r>
      <w:r>
        <w:rPr>
          <w:b/>
        </w:rPr>
        <w:t xml:space="preserve">ugotovljenih </w:t>
      </w:r>
      <w:r w:rsidR="0057090C" w:rsidRPr="005353CC">
        <w:rPr>
          <w:b/>
        </w:rPr>
        <w:t>kolektivnih kršitev</w:t>
      </w:r>
      <w:r w:rsidR="00195C13">
        <w:t xml:space="preserve">, kjer se pristojnosti SD in sindikatov </w:t>
      </w:r>
      <w:r w:rsidR="005353CC">
        <w:t xml:space="preserve">glede možnih načinov formalnega ukrepanja </w:t>
      </w:r>
      <w:r w:rsidR="00195C13">
        <w:t xml:space="preserve">v marsičem prekrivajo ali pa vsaj komplementarno </w:t>
      </w:r>
      <w:r w:rsidR="005353CC">
        <w:t>dopolnjujejo in nadgrajujejo</w:t>
      </w:r>
      <w:r w:rsidR="00466C6E">
        <w:t xml:space="preserve"> (</w:t>
      </w:r>
      <w:r w:rsidR="00705BB4">
        <w:t xml:space="preserve">nekateri značilni </w:t>
      </w:r>
      <w:r w:rsidR="00466C6E">
        <w:t>konkretni primer</w:t>
      </w:r>
      <w:r w:rsidR="00705BB4">
        <w:t>i</w:t>
      </w:r>
      <w:r w:rsidR="00466C6E">
        <w:t xml:space="preserve"> so pred</w:t>
      </w:r>
      <w:r>
        <w:t xml:space="preserve">stavljeni v že omenjenem članku avtorice </w:t>
      </w:r>
      <w:r w:rsidR="00466C6E">
        <w:t xml:space="preserve">E. </w:t>
      </w:r>
      <w:proofErr w:type="spellStart"/>
      <w:r w:rsidR="00466C6E">
        <w:t>Zirnstein</w:t>
      </w:r>
      <w:proofErr w:type="spellEnd"/>
      <w:r w:rsidR="00466C6E">
        <w:t>)</w:t>
      </w:r>
      <w:r w:rsidR="005353CC">
        <w:t>.</w:t>
      </w:r>
      <w:r w:rsidR="00486170">
        <w:t xml:space="preserve"> </w:t>
      </w:r>
    </w:p>
    <w:p w:rsidR="00435F9E" w:rsidRDefault="00435F9E" w:rsidP="00BA7D7A">
      <w:pPr>
        <w:jc w:val="both"/>
      </w:pPr>
    </w:p>
    <w:p w:rsidR="00435F9E" w:rsidRPr="00435F9E" w:rsidRDefault="00435F9E" w:rsidP="00BA7D7A">
      <w:pPr>
        <w:jc w:val="both"/>
        <w:rPr>
          <w:b/>
          <w:i/>
        </w:rPr>
      </w:pPr>
      <w:r w:rsidRPr="00435F9E">
        <w:rPr>
          <w:b/>
          <w:i/>
        </w:rPr>
        <w:t>Specifike ukrepanja v primeru ugotovljenih individualnih kršitev</w:t>
      </w:r>
    </w:p>
    <w:p w:rsidR="00BA7D7A" w:rsidRDefault="00BA7D7A" w:rsidP="00BA7D7A">
      <w:pPr>
        <w:jc w:val="both"/>
      </w:pPr>
    </w:p>
    <w:p w:rsidR="00740F71" w:rsidRDefault="00486170" w:rsidP="0057090C">
      <w:pPr>
        <w:jc w:val="both"/>
      </w:pPr>
      <w:r>
        <w:t xml:space="preserve">V primeru individualnih kršitev pa mora odbor </w:t>
      </w:r>
      <w:r w:rsidR="00157F73">
        <w:t xml:space="preserve">dodatno </w:t>
      </w:r>
      <w:r>
        <w:t xml:space="preserve">ugotoviti še, </w:t>
      </w:r>
      <w:r w:rsidRPr="00435F9E">
        <w:t>ali je delavec</w:t>
      </w:r>
      <w:r w:rsidR="00215662">
        <w:t>, ki je odboru podal svojo »prijavo«,</w:t>
      </w:r>
      <w:r w:rsidRPr="00435F9E">
        <w:t xml:space="preserve"> član sindikata ali ne</w:t>
      </w:r>
      <w:r w:rsidR="00435F9E" w:rsidRPr="00435F9E">
        <w:t>, oziroma,</w:t>
      </w:r>
      <w:r w:rsidR="00435F9E">
        <w:rPr>
          <w:b/>
        </w:rPr>
        <w:t xml:space="preserve"> ali mu je zagotovljena sindikalna pravna pomoč ali ne</w:t>
      </w:r>
      <w:r>
        <w:t>. Če je, odbor (skupaj s svojim mnenjem oz. priporočili) nadaljnje reševanje p</w:t>
      </w:r>
      <w:r w:rsidR="00BF6A54">
        <w:t>r</w:t>
      </w:r>
      <w:r>
        <w:t xml:space="preserve">imera </w:t>
      </w:r>
      <w:r w:rsidR="00C74CCD">
        <w:t xml:space="preserve">praviloma </w:t>
      </w:r>
      <w:r w:rsidR="00157F73">
        <w:t xml:space="preserve">pač </w:t>
      </w:r>
      <w:r>
        <w:t xml:space="preserve">odstopi </w:t>
      </w:r>
      <w:r w:rsidR="00BF6A54">
        <w:t>pravni službi pristojnega</w:t>
      </w:r>
      <w:r>
        <w:t xml:space="preserve"> sindikat</w:t>
      </w:r>
      <w:r w:rsidR="00157F73">
        <w:t>a</w:t>
      </w:r>
      <w:r>
        <w:t xml:space="preserve">, ki </w:t>
      </w:r>
      <w:r w:rsidR="00BF6A54">
        <w:t xml:space="preserve">že po zakonu lahko na podlagi pooblastila zastopa delavca v kateremkoli pravnem postopku znotraj podjetja ali pred sodišči in drugimi državnimi organi. Če ne, </w:t>
      </w:r>
      <w:r w:rsidR="00740F71">
        <w:t xml:space="preserve">pa lahko delavcu  </w:t>
      </w:r>
      <w:r w:rsidR="00215662">
        <w:t xml:space="preserve">načeloma </w:t>
      </w:r>
      <w:r w:rsidR="00740F71">
        <w:t>ponudi le pomoč sveta delavcev, ki pa je v teh primerih - razen</w:t>
      </w:r>
      <w:r w:rsidR="00435F9E">
        <w:t xml:space="preserve"> morebitnega predhodnega poskusa</w:t>
      </w:r>
      <w:r w:rsidR="00740F71">
        <w:t xml:space="preserve"> neformalnega posredovanja pri delodajalcu - v formalnem delu lahko </w:t>
      </w:r>
      <w:r w:rsidR="00C74CCD">
        <w:t xml:space="preserve">le zelo </w:t>
      </w:r>
      <w:r w:rsidR="00740F71">
        <w:t>omejena</w:t>
      </w:r>
      <w:r w:rsidR="00435F9E">
        <w:t>. I</w:t>
      </w:r>
      <w:r w:rsidR="00C74CCD">
        <w:t xml:space="preserve">n sicer </w:t>
      </w:r>
      <w:r w:rsidR="00740F71">
        <w:t xml:space="preserve">v glavnem le na </w:t>
      </w:r>
      <w:r w:rsidR="00195C13" w:rsidRPr="00195C13">
        <w:rPr>
          <w:b/>
        </w:rPr>
        <w:t>morebitno</w:t>
      </w:r>
      <w:r w:rsidR="00195C13">
        <w:t xml:space="preserve"> </w:t>
      </w:r>
      <w:r w:rsidR="00740F71" w:rsidRPr="00C74CCD">
        <w:rPr>
          <w:b/>
        </w:rPr>
        <w:t>angažiranje inšpekcije dela</w:t>
      </w:r>
      <w:r w:rsidR="00740F71">
        <w:t xml:space="preserve"> (prijava kršitve in zahteva za intervencijo inšpekcije; predlog za morebitno posredovanje inšpektorja v sporu med delavcem in delodajalcem po 216. členu ZDR-1)</w:t>
      </w:r>
      <w:r w:rsidR="00215662">
        <w:t>, kajti SD po zakonu - za razliko od sindikata - v individualnih pravnih sporih delavca ne more tudi neposredno »zastopati«.</w:t>
      </w:r>
      <w:r w:rsidR="00740F71">
        <w:t xml:space="preserve"> </w:t>
      </w:r>
      <w:r w:rsidR="00215662">
        <w:t>Nekatere druge, b</w:t>
      </w:r>
      <w:r w:rsidR="00740F71">
        <w:t xml:space="preserve">olj ali manj </w:t>
      </w:r>
      <w:r w:rsidR="00740F71" w:rsidRPr="00C74CCD">
        <w:rPr>
          <w:b/>
        </w:rPr>
        <w:t xml:space="preserve">marginalne </w:t>
      </w:r>
      <w:r w:rsidR="00195C13">
        <w:rPr>
          <w:b/>
        </w:rPr>
        <w:t xml:space="preserve">zakonske </w:t>
      </w:r>
      <w:r w:rsidR="00740F71" w:rsidRPr="00C74CCD">
        <w:rPr>
          <w:b/>
        </w:rPr>
        <w:t>pristojnosti SD</w:t>
      </w:r>
      <w:r w:rsidR="00740F71">
        <w:t xml:space="preserve"> </w:t>
      </w:r>
      <w:r w:rsidR="00215662">
        <w:t xml:space="preserve">v individualnih sporih </w:t>
      </w:r>
      <w:r w:rsidR="00C74CCD">
        <w:t xml:space="preserve">(npr. </w:t>
      </w:r>
      <w:r w:rsidR="00740F71">
        <w:t xml:space="preserve">možnost podaje mnenje sveta delavcev v primeru nameravane redne ali izredne odpovedi po 86. členu ZDR-1, ki </w:t>
      </w:r>
      <w:r w:rsidR="00C74CCD">
        <w:t xml:space="preserve">pa za delodajalca ni zavezujoče; </w:t>
      </w:r>
      <w:r w:rsidR="00740F71">
        <w:t>možnost začasnega zadržanja učinkovanja odpovedi pogodbe o zaposlitvi članu sveta delavcev z morebitnim negativnim mnenjem po 113. členu ZDR in</w:t>
      </w:r>
      <w:r w:rsidR="00C74CCD">
        <w:t xml:space="preserve"> </w:t>
      </w:r>
      <w:r w:rsidR="00740F71">
        <w:t>možnost sodelovanja v disciplinskem postopku po pooblastilu delavca, ki ni član sindikata, po 174. členu ZDR-1</w:t>
      </w:r>
      <w:r w:rsidR="00C74CCD">
        <w:t xml:space="preserve">) pri tem </w:t>
      </w:r>
      <w:r w:rsidR="00195C13">
        <w:t>(skorajda) niso relevantne</w:t>
      </w:r>
      <w:r w:rsidR="00740F71">
        <w:t xml:space="preserve">. </w:t>
      </w:r>
    </w:p>
    <w:p w:rsidR="0057090C" w:rsidRDefault="0057090C" w:rsidP="0057090C">
      <w:pPr>
        <w:jc w:val="both"/>
      </w:pPr>
    </w:p>
    <w:sectPr w:rsidR="0057090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A6" w:rsidRDefault="005413A6" w:rsidP="005413A6">
      <w:r>
        <w:separator/>
      </w:r>
    </w:p>
  </w:endnote>
  <w:endnote w:type="continuationSeparator" w:id="0">
    <w:p w:rsidR="005413A6" w:rsidRDefault="005413A6" w:rsidP="0054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A6" w:rsidRDefault="005413A6" w:rsidP="005413A6">
      <w:r>
        <w:separator/>
      </w:r>
    </w:p>
  </w:footnote>
  <w:footnote w:type="continuationSeparator" w:id="0">
    <w:p w:rsidR="005413A6" w:rsidRDefault="005413A6" w:rsidP="00541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3A6" w:rsidRPr="005413A6" w:rsidRDefault="005413A6" w:rsidP="005413A6">
    <w:pPr>
      <w:pStyle w:val="Glava"/>
      <w:jc w:val="center"/>
      <w:rPr>
        <w:sz w:val="20"/>
        <w:szCs w:val="20"/>
      </w:rPr>
    </w:pPr>
    <w:r w:rsidRPr="005413A6">
      <w:rPr>
        <w:sz w:val="20"/>
        <w:szCs w:val="20"/>
      </w:rPr>
      <w:t>ZDRUŽENJE SVETOV DELAVCEV SLOVENIJE</w:t>
    </w:r>
  </w:p>
  <w:p w:rsidR="005413A6" w:rsidRDefault="005413A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C5E03"/>
    <w:multiLevelType w:val="hybridMultilevel"/>
    <w:tmpl w:val="A412D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B2F4A71"/>
    <w:multiLevelType w:val="hybridMultilevel"/>
    <w:tmpl w:val="447A58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BFC54A0"/>
    <w:multiLevelType w:val="hybridMultilevel"/>
    <w:tmpl w:val="AF1446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E9E4075"/>
    <w:multiLevelType w:val="hybridMultilevel"/>
    <w:tmpl w:val="39C6AF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0077566"/>
    <w:multiLevelType w:val="hybridMultilevel"/>
    <w:tmpl w:val="3DE83F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34E3341"/>
    <w:multiLevelType w:val="hybridMultilevel"/>
    <w:tmpl w:val="EFD07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853331C"/>
    <w:multiLevelType w:val="hybridMultilevel"/>
    <w:tmpl w:val="FD80CB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A8E2854"/>
    <w:multiLevelType w:val="hybridMultilevel"/>
    <w:tmpl w:val="979EF1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B050147"/>
    <w:multiLevelType w:val="hybridMultilevel"/>
    <w:tmpl w:val="7F6CE8A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4FCE50E0"/>
    <w:multiLevelType w:val="hybridMultilevel"/>
    <w:tmpl w:val="CDFE1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2F66D07"/>
    <w:multiLevelType w:val="hybridMultilevel"/>
    <w:tmpl w:val="025CD0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F764810"/>
    <w:multiLevelType w:val="hybridMultilevel"/>
    <w:tmpl w:val="AB626C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891346D"/>
    <w:multiLevelType w:val="hybridMultilevel"/>
    <w:tmpl w:val="0E54F9B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0"/>
  </w:num>
  <w:num w:numId="5">
    <w:abstractNumId w:val="2"/>
  </w:num>
  <w:num w:numId="6">
    <w:abstractNumId w:val="4"/>
  </w:num>
  <w:num w:numId="7">
    <w:abstractNumId w:val="1"/>
  </w:num>
  <w:num w:numId="8">
    <w:abstractNumId w:val="7"/>
  </w:num>
  <w:num w:numId="9">
    <w:abstractNumId w:val="3"/>
  </w:num>
  <w:num w:numId="10">
    <w:abstractNumId w:val="5"/>
  </w:num>
  <w:num w:numId="11">
    <w:abstractNumId w:val="12"/>
  </w:num>
  <w:num w:numId="12">
    <w:abstractNumId w:val="1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86"/>
    <w:rsid w:val="0000652E"/>
    <w:rsid w:val="000127F7"/>
    <w:rsid w:val="00022CAD"/>
    <w:rsid w:val="00031585"/>
    <w:rsid w:val="000613A5"/>
    <w:rsid w:val="00083024"/>
    <w:rsid w:val="00085469"/>
    <w:rsid w:val="000E6793"/>
    <w:rsid w:val="00121812"/>
    <w:rsid w:val="00155E33"/>
    <w:rsid w:val="00157F73"/>
    <w:rsid w:val="001816A1"/>
    <w:rsid w:val="00187C76"/>
    <w:rsid w:val="00195C13"/>
    <w:rsid w:val="001A793B"/>
    <w:rsid w:val="001B0D37"/>
    <w:rsid w:val="001C0206"/>
    <w:rsid w:val="001D790D"/>
    <w:rsid w:val="001E19DB"/>
    <w:rsid w:val="001E3101"/>
    <w:rsid w:val="001F66AA"/>
    <w:rsid w:val="002149FA"/>
    <w:rsid w:val="00215662"/>
    <w:rsid w:val="00217B05"/>
    <w:rsid w:val="00231521"/>
    <w:rsid w:val="00237B1E"/>
    <w:rsid w:val="00246A0A"/>
    <w:rsid w:val="00252DC0"/>
    <w:rsid w:val="0025622A"/>
    <w:rsid w:val="00260F41"/>
    <w:rsid w:val="00261BF1"/>
    <w:rsid w:val="002B5BBC"/>
    <w:rsid w:val="002C3531"/>
    <w:rsid w:val="002C7FBF"/>
    <w:rsid w:val="002E58CC"/>
    <w:rsid w:val="00343861"/>
    <w:rsid w:val="003815B9"/>
    <w:rsid w:val="00381B0B"/>
    <w:rsid w:val="00384002"/>
    <w:rsid w:val="003A025B"/>
    <w:rsid w:val="003C477A"/>
    <w:rsid w:val="003D0873"/>
    <w:rsid w:val="003D2B71"/>
    <w:rsid w:val="003E6D02"/>
    <w:rsid w:val="003F69DA"/>
    <w:rsid w:val="004244D5"/>
    <w:rsid w:val="00427005"/>
    <w:rsid w:val="00435F9E"/>
    <w:rsid w:val="00466C6E"/>
    <w:rsid w:val="004809BF"/>
    <w:rsid w:val="00486170"/>
    <w:rsid w:val="004B7986"/>
    <w:rsid w:val="004F0905"/>
    <w:rsid w:val="005278E9"/>
    <w:rsid w:val="0053339E"/>
    <w:rsid w:val="005353CC"/>
    <w:rsid w:val="005413A6"/>
    <w:rsid w:val="00542494"/>
    <w:rsid w:val="0057090C"/>
    <w:rsid w:val="00595E88"/>
    <w:rsid w:val="005C0AAE"/>
    <w:rsid w:val="005C44CC"/>
    <w:rsid w:val="005F2F72"/>
    <w:rsid w:val="005F7223"/>
    <w:rsid w:val="00612005"/>
    <w:rsid w:val="00616CA2"/>
    <w:rsid w:val="00645E77"/>
    <w:rsid w:val="00660C82"/>
    <w:rsid w:val="00673B2A"/>
    <w:rsid w:val="00675EA5"/>
    <w:rsid w:val="006824FE"/>
    <w:rsid w:val="006A1828"/>
    <w:rsid w:val="006A19D9"/>
    <w:rsid w:val="006A2414"/>
    <w:rsid w:val="006C4B88"/>
    <w:rsid w:val="0070125C"/>
    <w:rsid w:val="00705BB4"/>
    <w:rsid w:val="00740F71"/>
    <w:rsid w:val="007502E3"/>
    <w:rsid w:val="00770F94"/>
    <w:rsid w:val="00774117"/>
    <w:rsid w:val="00784A42"/>
    <w:rsid w:val="008424A4"/>
    <w:rsid w:val="00882BEC"/>
    <w:rsid w:val="008A0B3F"/>
    <w:rsid w:val="008B3D80"/>
    <w:rsid w:val="008E179B"/>
    <w:rsid w:val="008E78FA"/>
    <w:rsid w:val="00906F73"/>
    <w:rsid w:val="00922E7F"/>
    <w:rsid w:val="00933135"/>
    <w:rsid w:val="009420DA"/>
    <w:rsid w:val="009625E3"/>
    <w:rsid w:val="00962ECD"/>
    <w:rsid w:val="009879D2"/>
    <w:rsid w:val="00997200"/>
    <w:rsid w:val="009B0A98"/>
    <w:rsid w:val="009E07E0"/>
    <w:rsid w:val="00A13F46"/>
    <w:rsid w:val="00A14EB0"/>
    <w:rsid w:val="00A67F9E"/>
    <w:rsid w:val="00A96690"/>
    <w:rsid w:val="00AA6898"/>
    <w:rsid w:val="00AD094A"/>
    <w:rsid w:val="00AD3B48"/>
    <w:rsid w:val="00AD3EE0"/>
    <w:rsid w:val="00AF2354"/>
    <w:rsid w:val="00B07416"/>
    <w:rsid w:val="00B119ED"/>
    <w:rsid w:val="00B266DF"/>
    <w:rsid w:val="00B477CC"/>
    <w:rsid w:val="00B95569"/>
    <w:rsid w:val="00BA7D7A"/>
    <w:rsid w:val="00BB0E31"/>
    <w:rsid w:val="00BB2F15"/>
    <w:rsid w:val="00BD2994"/>
    <w:rsid w:val="00BF6A54"/>
    <w:rsid w:val="00C25CFF"/>
    <w:rsid w:val="00C26A7C"/>
    <w:rsid w:val="00C374F2"/>
    <w:rsid w:val="00C60D2D"/>
    <w:rsid w:val="00C66524"/>
    <w:rsid w:val="00C74CCD"/>
    <w:rsid w:val="00C87D86"/>
    <w:rsid w:val="00CB3E8D"/>
    <w:rsid w:val="00CE1E8D"/>
    <w:rsid w:val="00D0361A"/>
    <w:rsid w:val="00D15E7F"/>
    <w:rsid w:val="00D54E6F"/>
    <w:rsid w:val="00D70319"/>
    <w:rsid w:val="00D7597E"/>
    <w:rsid w:val="00D810E1"/>
    <w:rsid w:val="00D90EC5"/>
    <w:rsid w:val="00DA3560"/>
    <w:rsid w:val="00DC01FA"/>
    <w:rsid w:val="00DC6C16"/>
    <w:rsid w:val="00E0799C"/>
    <w:rsid w:val="00E50D9F"/>
    <w:rsid w:val="00E935B1"/>
    <w:rsid w:val="00EB17D4"/>
    <w:rsid w:val="00EB36D4"/>
    <w:rsid w:val="00F04936"/>
    <w:rsid w:val="00F2405B"/>
    <w:rsid w:val="00F43B7C"/>
    <w:rsid w:val="00F72A9E"/>
    <w:rsid w:val="00FC1DDE"/>
    <w:rsid w:val="00FF01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F2354"/>
    <w:pPr>
      <w:spacing w:line="240" w:lineRule="auto"/>
    </w:pPr>
    <w:rPr>
      <w:rFonts w:ascii="Times New Roman" w:hAnsi="Times New Roman"/>
      <w:sz w:val="24"/>
      <w:szCs w:val="24"/>
      <w:lang w:eastAsia="sl-SI"/>
    </w:rPr>
  </w:style>
  <w:style w:type="paragraph" w:styleId="Naslov1">
    <w:name w:val="heading 1"/>
    <w:basedOn w:val="Navaden"/>
    <w:next w:val="Navaden"/>
    <w:link w:val="Naslov1Znak"/>
    <w:uiPriority w:val="9"/>
    <w:qFormat/>
    <w:rsid w:val="00AF23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AF23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AF2354"/>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AF2354"/>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unhideWhenUsed/>
    <w:qFormat/>
    <w:rsid w:val="00AF2354"/>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unhideWhenUsed/>
    <w:qFormat/>
    <w:rsid w:val="00AF2354"/>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unhideWhenUsed/>
    <w:qFormat/>
    <w:rsid w:val="00AF2354"/>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unhideWhenUsed/>
    <w:qFormat/>
    <w:rsid w:val="00AF23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unhideWhenUsed/>
    <w:qFormat/>
    <w:rsid w:val="00AF23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F2354"/>
    <w:rPr>
      <w:rFonts w:asciiTheme="majorHAnsi" w:eastAsiaTheme="majorEastAsia" w:hAnsiTheme="majorHAnsi" w:cstheme="majorBidi"/>
      <w:b/>
      <w:bCs/>
      <w:color w:val="365F91" w:themeColor="accent1" w:themeShade="BF"/>
      <w:sz w:val="28"/>
      <w:szCs w:val="28"/>
      <w:lang w:eastAsia="sl-SI"/>
    </w:rPr>
  </w:style>
  <w:style w:type="character" w:customStyle="1" w:styleId="Naslov2Znak">
    <w:name w:val="Naslov 2 Znak"/>
    <w:basedOn w:val="Privzetapisavaodstavka"/>
    <w:link w:val="Naslov2"/>
    <w:uiPriority w:val="9"/>
    <w:rsid w:val="00AF2354"/>
    <w:rPr>
      <w:rFonts w:asciiTheme="majorHAnsi" w:eastAsiaTheme="majorEastAsia" w:hAnsiTheme="majorHAnsi" w:cstheme="majorBidi"/>
      <w:b/>
      <w:bCs/>
      <w:color w:val="4F81BD" w:themeColor="accent1"/>
      <w:sz w:val="26"/>
      <w:szCs w:val="26"/>
      <w:lang w:eastAsia="sl-SI"/>
    </w:rPr>
  </w:style>
  <w:style w:type="character" w:customStyle="1" w:styleId="Naslov3Znak">
    <w:name w:val="Naslov 3 Znak"/>
    <w:basedOn w:val="Privzetapisavaodstavka"/>
    <w:link w:val="Naslov3"/>
    <w:uiPriority w:val="9"/>
    <w:rsid w:val="00AF2354"/>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rsid w:val="00AF2354"/>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rsid w:val="00AF2354"/>
    <w:rPr>
      <w:rFonts w:asciiTheme="majorHAnsi" w:eastAsiaTheme="majorEastAsia" w:hAnsiTheme="majorHAnsi" w:cstheme="majorBidi"/>
      <w:color w:val="243F60" w:themeColor="accent1" w:themeShade="7F"/>
      <w:sz w:val="24"/>
      <w:szCs w:val="24"/>
      <w:lang w:eastAsia="sl-SI"/>
    </w:rPr>
  </w:style>
  <w:style w:type="character" w:customStyle="1" w:styleId="Naslov6Znak">
    <w:name w:val="Naslov 6 Znak"/>
    <w:basedOn w:val="Privzetapisavaodstavka"/>
    <w:link w:val="Naslov6"/>
    <w:uiPriority w:val="9"/>
    <w:rsid w:val="00AF2354"/>
    <w:rPr>
      <w:rFonts w:asciiTheme="majorHAnsi" w:eastAsiaTheme="majorEastAsia" w:hAnsiTheme="majorHAnsi" w:cstheme="majorBidi"/>
      <w:i/>
      <w:iCs/>
      <w:color w:val="243F60" w:themeColor="accent1" w:themeShade="7F"/>
      <w:sz w:val="24"/>
      <w:szCs w:val="24"/>
      <w:lang w:eastAsia="sl-SI"/>
    </w:rPr>
  </w:style>
  <w:style w:type="character" w:customStyle="1" w:styleId="Naslov7Znak">
    <w:name w:val="Naslov 7 Znak"/>
    <w:basedOn w:val="Privzetapisavaodstavka"/>
    <w:link w:val="Naslov7"/>
    <w:uiPriority w:val="9"/>
    <w:rsid w:val="00AF2354"/>
    <w:rPr>
      <w:rFonts w:asciiTheme="majorHAnsi" w:eastAsiaTheme="majorEastAsia" w:hAnsiTheme="majorHAnsi" w:cstheme="majorBidi"/>
      <w:i/>
      <w:iCs/>
      <w:color w:val="404040" w:themeColor="text1" w:themeTint="BF"/>
      <w:sz w:val="24"/>
      <w:szCs w:val="24"/>
      <w:lang w:eastAsia="sl-SI"/>
    </w:rPr>
  </w:style>
  <w:style w:type="character" w:customStyle="1" w:styleId="Naslov8Znak">
    <w:name w:val="Naslov 8 Znak"/>
    <w:basedOn w:val="Privzetapisavaodstavka"/>
    <w:link w:val="Naslov8"/>
    <w:uiPriority w:val="9"/>
    <w:rsid w:val="00AF2354"/>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rsid w:val="00AF2354"/>
    <w:rPr>
      <w:rFonts w:asciiTheme="majorHAnsi" w:eastAsiaTheme="majorEastAsia" w:hAnsiTheme="majorHAnsi" w:cstheme="majorBidi"/>
      <w:i/>
      <w:iCs/>
      <w:color w:val="404040" w:themeColor="text1" w:themeTint="BF"/>
      <w:sz w:val="20"/>
      <w:szCs w:val="20"/>
      <w:lang w:eastAsia="sl-SI"/>
    </w:rPr>
  </w:style>
  <w:style w:type="paragraph" w:styleId="Naslov">
    <w:name w:val="Title"/>
    <w:basedOn w:val="Navaden"/>
    <w:next w:val="Navaden"/>
    <w:link w:val="NaslovZnak"/>
    <w:uiPriority w:val="10"/>
    <w:qFormat/>
    <w:rsid w:val="00AF23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AF2354"/>
    <w:rPr>
      <w:rFonts w:asciiTheme="majorHAnsi" w:eastAsiaTheme="majorEastAsia" w:hAnsiTheme="majorHAnsi" w:cstheme="majorBidi"/>
      <w:color w:val="17365D" w:themeColor="text2" w:themeShade="BF"/>
      <w:spacing w:val="5"/>
      <w:kern w:val="28"/>
      <w:sz w:val="52"/>
      <w:szCs w:val="52"/>
      <w:lang w:eastAsia="sl-SI"/>
    </w:rPr>
  </w:style>
  <w:style w:type="paragraph" w:styleId="Podnaslov">
    <w:name w:val="Subtitle"/>
    <w:basedOn w:val="Navaden"/>
    <w:next w:val="Navaden"/>
    <w:link w:val="PodnaslovZnak"/>
    <w:uiPriority w:val="11"/>
    <w:qFormat/>
    <w:rsid w:val="00AF2354"/>
    <w:pPr>
      <w:numPr>
        <w:ilvl w:val="1"/>
      </w:numPr>
    </w:pPr>
    <w:rPr>
      <w:rFonts w:asciiTheme="majorHAnsi" w:eastAsiaTheme="majorEastAsia" w:hAnsiTheme="majorHAnsi" w:cstheme="majorBidi"/>
      <w:i/>
      <w:iCs/>
      <w:color w:val="4F81BD" w:themeColor="accent1"/>
      <w:spacing w:val="15"/>
    </w:rPr>
  </w:style>
  <w:style w:type="character" w:customStyle="1" w:styleId="PodnaslovZnak">
    <w:name w:val="Podnaslov Znak"/>
    <w:basedOn w:val="Privzetapisavaodstavka"/>
    <w:link w:val="Podnaslov"/>
    <w:uiPriority w:val="11"/>
    <w:rsid w:val="00AF2354"/>
    <w:rPr>
      <w:rFonts w:asciiTheme="majorHAnsi" w:eastAsiaTheme="majorEastAsia" w:hAnsiTheme="majorHAnsi" w:cstheme="majorBidi"/>
      <w:i/>
      <w:iCs/>
      <w:color w:val="4F81BD" w:themeColor="accent1"/>
      <w:spacing w:val="15"/>
      <w:sz w:val="24"/>
      <w:szCs w:val="24"/>
      <w:lang w:eastAsia="sl-SI"/>
    </w:rPr>
  </w:style>
  <w:style w:type="paragraph" w:styleId="Brezrazmikov">
    <w:name w:val="No Spacing"/>
    <w:uiPriority w:val="1"/>
    <w:qFormat/>
    <w:rsid w:val="00AF2354"/>
    <w:pPr>
      <w:spacing w:line="240" w:lineRule="auto"/>
    </w:pPr>
    <w:rPr>
      <w:rFonts w:ascii="Times New Roman" w:hAnsi="Times New Roman" w:cs="Times New Roman"/>
      <w:sz w:val="24"/>
      <w:szCs w:val="24"/>
      <w:lang w:eastAsia="sl-SI"/>
    </w:rPr>
  </w:style>
  <w:style w:type="character" w:styleId="Neenpoudarek">
    <w:name w:val="Subtle Emphasis"/>
    <w:basedOn w:val="Privzetapisavaodstavka"/>
    <w:uiPriority w:val="19"/>
    <w:qFormat/>
    <w:rsid w:val="00AF2354"/>
    <w:rPr>
      <w:i/>
      <w:iCs/>
      <w:color w:val="808080" w:themeColor="text1" w:themeTint="7F"/>
    </w:rPr>
  </w:style>
  <w:style w:type="paragraph" w:styleId="Odstavekseznama">
    <w:name w:val="List Paragraph"/>
    <w:basedOn w:val="Navaden"/>
    <w:uiPriority w:val="34"/>
    <w:qFormat/>
    <w:rsid w:val="006A19D9"/>
    <w:pPr>
      <w:ind w:left="720"/>
      <w:contextualSpacing/>
    </w:pPr>
  </w:style>
  <w:style w:type="character" w:styleId="Hiperpovezava">
    <w:name w:val="Hyperlink"/>
    <w:basedOn w:val="Privzetapisavaodstavka"/>
    <w:uiPriority w:val="99"/>
    <w:unhideWhenUsed/>
    <w:rsid w:val="00085469"/>
    <w:rPr>
      <w:color w:val="0000FF" w:themeColor="hyperlink"/>
      <w:u w:val="single"/>
    </w:rPr>
  </w:style>
  <w:style w:type="paragraph" w:styleId="Glava">
    <w:name w:val="header"/>
    <w:basedOn w:val="Navaden"/>
    <w:link w:val="GlavaZnak"/>
    <w:uiPriority w:val="99"/>
    <w:unhideWhenUsed/>
    <w:rsid w:val="005413A6"/>
    <w:pPr>
      <w:tabs>
        <w:tab w:val="center" w:pos="4536"/>
        <w:tab w:val="right" w:pos="9072"/>
      </w:tabs>
    </w:pPr>
  </w:style>
  <w:style w:type="character" w:customStyle="1" w:styleId="GlavaZnak">
    <w:name w:val="Glava Znak"/>
    <w:basedOn w:val="Privzetapisavaodstavka"/>
    <w:link w:val="Glava"/>
    <w:uiPriority w:val="99"/>
    <w:rsid w:val="005413A6"/>
    <w:rPr>
      <w:rFonts w:ascii="Times New Roman" w:hAnsi="Times New Roman"/>
      <w:sz w:val="24"/>
      <w:szCs w:val="24"/>
      <w:lang w:eastAsia="sl-SI"/>
    </w:rPr>
  </w:style>
  <w:style w:type="paragraph" w:styleId="Noga">
    <w:name w:val="footer"/>
    <w:basedOn w:val="Navaden"/>
    <w:link w:val="NogaZnak"/>
    <w:uiPriority w:val="99"/>
    <w:unhideWhenUsed/>
    <w:rsid w:val="005413A6"/>
    <w:pPr>
      <w:tabs>
        <w:tab w:val="center" w:pos="4536"/>
        <w:tab w:val="right" w:pos="9072"/>
      </w:tabs>
    </w:pPr>
  </w:style>
  <w:style w:type="character" w:customStyle="1" w:styleId="NogaZnak">
    <w:name w:val="Noga Znak"/>
    <w:basedOn w:val="Privzetapisavaodstavka"/>
    <w:link w:val="Noga"/>
    <w:uiPriority w:val="99"/>
    <w:rsid w:val="005413A6"/>
    <w:rPr>
      <w:rFonts w:ascii="Times New Roman" w:hAnsi="Times New Roman"/>
      <w:sz w:val="24"/>
      <w:szCs w:val="24"/>
      <w:lang w:eastAsia="sl-SI"/>
    </w:rPr>
  </w:style>
  <w:style w:type="paragraph" w:styleId="Besedilooblaka">
    <w:name w:val="Balloon Text"/>
    <w:basedOn w:val="Navaden"/>
    <w:link w:val="BesedilooblakaZnak"/>
    <w:uiPriority w:val="99"/>
    <w:semiHidden/>
    <w:unhideWhenUsed/>
    <w:rsid w:val="005413A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413A6"/>
    <w:rPr>
      <w:rFonts w:ascii="Tahoma"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F2354"/>
    <w:pPr>
      <w:spacing w:line="240" w:lineRule="auto"/>
    </w:pPr>
    <w:rPr>
      <w:rFonts w:ascii="Times New Roman" w:hAnsi="Times New Roman"/>
      <w:sz w:val="24"/>
      <w:szCs w:val="24"/>
      <w:lang w:eastAsia="sl-SI"/>
    </w:rPr>
  </w:style>
  <w:style w:type="paragraph" w:styleId="Naslov1">
    <w:name w:val="heading 1"/>
    <w:basedOn w:val="Navaden"/>
    <w:next w:val="Navaden"/>
    <w:link w:val="Naslov1Znak"/>
    <w:uiPriority w:val="9"/>
    <w:qFormat/>
    <w:rsid w:val="00AF23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AF23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AF2354"/>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AF2354"/>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unhideWhenUsed/>
    <w:qFormat/>
    <w:rsid w:val="00AF2354"/>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unhideWhenUsed/>
    <w:qFormat/>
    <w:rsid w:val="00AF2354"/>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unhideWhenUsed/>
    <w:qFormat/>
    <w:rsid w:val="00AF2354"/>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unhideWhenUsed/>
    <w:qFormat/>
    <w:rsid w:val="00AF23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unhideWhenUsed/>
    <w:qFormat/>
    <w:rsid w:val="00AF23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F2354"/>
    <w:rPr>
      <w:rFonts w:asciiTheme="majorHAnsi" w:eastAsiaTheme="majorEastAsia" w:hAnsiTheme="majorHAnsi" w:cstheme="majorBidi"/>
      <w:b/>
      <w:bCs/>
      <w:color w:val="365F91" w:themeColor="accent1" w:themeShade="BF"/>
      <w:sz w:val="28"/>
      <w:szCs w:val="28"/>
      <w:lang w:eastAsia="sl-SI"/>
    </w:rPr>
  </w:style>
  <w:style w:type="character" w:customStyle="1" w:styleId="Naslov2Znak">
    <w:name w:val="Naslov 2 Znak"/>
    <w:basedOn w:val="Privzetapisavaodstavka"/>
    <w:link w:val="Naslov2"/>
    <w:uiPriority w:val="9"/>
    <w:rsid w:val="00AF2354"/>
    <w:rPr>
      <w:rFonts w:asciiTheme="majorHAnsi" w:eastAsiaTheme="majorEastAsia" w:hAnsiTheme="majorHAnsi" w:cstheme="majorBidi"/>
      <w:b/>
      <w:bCs/>
      <w:color w:val="4F81BD" w:themeColor="accent1"/>
      <w:sz w:val="26"/>
      <w:szCs w:val="26"/>
      <w:lang w:eastAsia="sl-SI"/>
    </w:rPr>
  </w:style>
  <w:style w:type="character" w:customStyle="1" w:styleId="Naslov3Znak">
    <w:name w:val="Naslov 3 Znak"/>
    <w:basedOn w:val="Privzetapisavaodstavka"/>
    <w:link w:val="Naslov3"/>
    <w:uiPriority w:val="9"/>
    <w:rsid w:val="00AF2354"/>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rsid w:val="00AF2354"/>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rsid w:val="00AF2354"/>
    <w:rPr>
      <w:rFonts w:asciiTheme="majorHAnsi" w:eastAsiaTheme="majorEastAsia" w:hAnsiTheme="majorHAnsi" w:cstheme="majorBidi"/>
      <w:color w:val="243F60" w:themeColor="accent1" w:themeShade="7F"/>
      <w:sz w:val="24"/>
      <w:szCs w:val="24"/>
      <w:lang w:eastAsia="sl-SI"/>
    </w:rPr>
  </w:style>
  <w:style w:type="character" w:customStyle="1" w:styleId="Naslov6Znak">
    <w:name w:val="Naslov 6 Znak"/>
    <w:basedOn w:val="Privzetapisavaodstavka"/>
    <w:link w:val="Naslov6"/>
    <w:uiPriority w:val="9"/>
    <w:rsid w:val="00AF2354"/>
    <w:rPr>
      <w:rFonts w:asciiTheme="majorHAnsi" w:eastAsiaTheme="majorEastAsia" w:hAnsiTheme="majorHAnsi" w:cstheme="majorBidi"/>
      <w:i/>
      <w:iCs/>
      <w:color w:val="243F60" w:themeColor="accent1" w:themeShade="7F"/>
      <w:sz w:val="24"/>
      <w:szCs w:val="24"/>
      <w:lang w:eastAsia="sl-SI"/>
    </w:rPr>
  </w:style>
  <w:style w:type="character" w:customStyle="1" w:styleId="Naslov7Znak">
    <w:name w:val="Naslov 7 Znak"/>
    <w:basedOn w:val="Privzetapisavaodstavka"/>
    <w:link w:val="Naslov7"/>
    <w:uiPriority w:val="9"/>
    <w:rsid w:val="00AF2354"/>
    <w:rPr>
      <w:rFonts w:asciiTheme="majorHAnsi" w:eastAsiaTheme="majorEastAsia" w:hAnsiTheme="majorHAnsi" w:cstheme="majorBidi"/>
      <w:i/>
      <w:iCs/>
      <w:color w:val="404040" w:themeColor="text1" w:themeTint="BF"/>
      <w:sz w:val="24"/>
      <w:szCs w:val="24"/>
      <w:lang w:eastAsia="sl-SI"/>
    </w:rPr>
  </w:style>
  <w:style w:type="character" w:customStyle="1" w:styleId="Naslov8Znak">
    <w:name w:val="Naslov 8 Znak"/>
    <w:basedOn w:val="Privzetapisavaodstavka"/>
    <w:link w:val="Naslov8"/>
    <w:uiPriority w:val="9"/>
    <w:rsid w:val="00AF2354"/>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rsid w:val="00AF2354"/>
    <w:rPr>
      <w:rFonts w:asciiTheme="majorHAnsi" w:eastAsiaTheme="majorEastAsia" w:hAnsiTheme="majorHAnsi" w:cstheme="majorBidi"/>
      <w:i/>
      <w:iCs/>
      <w:color w:val="404040" w:themeColor="text1" w:themeTint="BF"/>
      <w:sz w:val="20"/>
      <w:szCs w:val="20"/>
      <w:lang w:eastAsia="sl-SI"/>
    </w:rPr>
  </w:style>
  <w:style w:type="paragraph" w:styleId="Naslov">
    <w:name w:val="Title"/>
    <w:basedOn w:val="Navaden"/>
    <w:next w:val="Navaden"/>
    <w:link w:val="NaslovZnak"/>
    <w:uiPriority w:val="10"/>
    <w:qFormat/>
    <w:rsid w:val="00AF23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AF2354"/>
    <w:rPr>
      <w:rFonts w:asciiTheme="majorHAnsi" w:eastAsiaTheme="majorEastAsia" w:hAnsiTheme="majorHAnsi" w:cstheme="majorBidi"/>
      <w:color w:val="17365D" w:themeColor="text2" w:themeShade="BF"/>
      <w:spacing w:val="5"/>
      <w:kern w:val="28"/>
      <w:sz w:val="52"/>
      <w:szCs w:val="52"/>
      <w:lang w:eastAsia="sl-SI"/>
    </w:rPr>
  </w:style>
  <w:style w:type="paragraph" w:styleId="Podnaslov">
    <w:name w:val="Subtitle"/>
    <w:basedOn w:val="Navaden"/>
    <w:next w:val="Navaden"/>
    <w:link w:val="PodnaslovZnak"/>
    <w:uiPriority w:val="11"/>
    <w:qFormat/>
    <w:rsid w:val="00AF2354"/>
    <w:pPr>
      <w:numPr>
        <w:ilvl w:val="1"/>
      </w:numPr>
    </w:pPr>
    <w:rPr>
      <w:rFonts w:asciiTheme="majorHAnsi" w:eastAsiaTheme="majorEastAsia" w:hAnsiTheme="majorHAnsi" w:cstheme="majorBidi"/>
      <w:i/>
      <w:iCs/>
      <w:color w:val="4F81BD" w:themeColor="accent1"/>
      <w:spacing w:val="15"/>
    </w:rPr>
  </w:style>
  <w:style w:type="character" w:customStyle="1" w:styleId="PodnaslovZnak">
    <w:name w:val="Podnaslov Znak"/>
    <w:basedOn w:val="Privzetapisavaodstavka"/>
    <w:link w:val="Podnaslov"/>
    <w:uiPriority w:val="11"/>
    <w:rsid w:val="00AF2354"/>
    <w:rPr>
      <w:rFonts w:asciiTheme="majorHAnsi" w:eastAsiaTheme="majorEastAsia" w:hAnsiTheme="majorHAnsi" w:cstheme="majorBidi"/>
      <w:i/>
      <w:iCs/>
      <w:color w:val="4F81BD" w:themeColor="accent1"/>
      <w:spacing w:val="15"/>
      <w:sz w:val="24"/>
      <w:szCs w:val="24"/>
      <w:lang w:eastAsia="sl-SI"/>
    </w:rPr>
  </w:style>
  <w:style w:type="paragraph" w:styleId="Brezrazmikov">
    <w:name w:val="No Spacing"/>
    <w:uiPriority w:val="1"/>
    <w:qFormat/>
    <w:rsid w:val="00AF2354"/>
    <w:pPr>
      <w:spacing w:line="240" w:lineRule="auto"/>
    </w:pPr>
    <w:rPr>
      <w:rFonts w:ascii="Times New Roman" w:hAnsi="Times New Roman" w:cs="Times New Roman"/>
      <w:sz w:val="24"/>
      <w:szCs w:val="24"/>
      <w:lang w:eastAsia="sl-SI"/>
    </w:rPr>
  </w:style>
  <w:style w:type="character" w:styleId="Neenpoudarek">
    <w:name w:val="Subtle Emphasis"/>
    <w:basedOn w:val="Privzetapisavaodstavka"/>
    <w:uiPriority w:val="19"/>
    <w:qFormat/>
    <w:rsid w:val="00AF2354"/>
    <w:rPr>
      <w:i/>
      <w:iCs/>
      <w:color w:val="808080" w:themeColor="text1" w:themeTint="7F"/>
    </w:rPr>
  </w:style>
  <w:style w:type="paragraph" w:styleId="Odstavekseznama">
    <w:name w:val="List Paragraph"/>
    <w:basedOn w:val="Navaden"/>
    <w:uiPriority w:val="34"/>
    <w:qFormat/>
    <w:rsid w:val="006A19D9"/>
    <w:pPr>
      <w:ind w:left="720"/>
      <w:contextualSpacing/>
    </w:pPr>
  </w:style>
  <w:style w:type="character" w:styleId="Hiperpovezava">
    <w:name w:val="Hyperlink"/>
    <w:basedOn w:val="Privzetapisavaodstavka"/>
    <w:uiPriority w:val="99"/>
    <w:unhideWhenUsed/>
    <w:rsid w:val="00085469"/>
    <w:rPr>
      <w:color w:val="0000FF" w:themeColor="hyperlink"/>
      <w:u w:val="single"/>
    </w:rPr>
  </w:style>
  <w:style w:type="paragraph" w:styleId="Glava">
    <w:name w:val="header"/>
    <w:basedOn w:val="Navaden"/>
    <w:link w:val="GlavaZnak"/>
    <w:uiPriority w:val="99"/>
    <w:unhideWhenUsed/>
    <w:rsid w:val="005413A6"/>
    <w:pPr>
      <w:tabs>
        <w:tab w:val="center" w:pos="4536"/>
        <w:tab w:val="right" w:pos="9072"/>
      </w:tabs>
    </w:pPr>
  </w:style>
  <w:style w:type="character" w:customStyle="1" w:styleId="GlavaZnak">
    <w:name w:val="Glava Znak"/>
    <w:basedOn w:val="Privzetapisavaodstavka"/>
    <w:link w:val="Glava"/>
    <w:uiPriority w:val="99"/>
    <w:rsid w:val="005413A6"/>
    <w:rPr>
      <w:rFonts w:ascii="Times New Roman" w:hAnsi="Times New Roman"/>
      <w:sz w:val="24"/>
      <w:szCs w:val="24"/>
      <w:lang w:eastAsia="sl-SI"/>
    </w:rPr>
  </w:style>
  <w:style w:type="paragraph" w:styleId="Noga">
    <w:name w:val="footer"/>
    <w:basedOn w:val="Navaden"/>
    <w:link w:val="NogaZnak"/>
    <w:uiPriority w:val="99"/>
    <w:unhideWhenUsed/>
    <w:rsid w:val="005413A6"/>
    <w:pPr>
      <w:tabs>
        <w:tab w:val="center" w:pos="4536"/>
        <w:tab w:val="right" w:pos="9072"/>
      </w:tabs>
    </w:pPr>
  </w:style>
  <w:style w:type="character" w:customStyle="1" w:styleId="NogaZnak">
    <w:name w:val="Noga Znak"/>
    <w:basedOn w:val="Privzetapisavaodstavka"/>
    <w:link w:val="Noga"/>
    <w:uiPriority w:val="99"/>
    <w:rsid w:val="005413A6"/>
    <w:rPr>
      <w:rFonts w:ascii="Times New Roman" w:hAnsi="Times New Roman"/>
      <w:sz w:val="24"/>
      <w:szCs w:val="24"/>
      <w:lang w:eastAsia="sl-SI"/>
    </w:rPr>
  </w:style>
  <w:style w:type="paragraph" w:styleId="Besedilooblaka">
    <w:name w:val="Balloon Text"/>
    <w:basedOn w:val="Navaden"/>
    <w:link w:val="BesedilooblakaZnak"/>
    <w:uiPriority w:val="99"/>
    <w:semiHidden/>
    <w:unhideWhenUsed/>
    <w:rsid w:val="005413A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413A6"/>
    <w:rPr>
      <w:rFonts w:ascii="Tahoma"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05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avska-participacija.com/priloge/2600-1.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3511</Words>
  <Characters>20015</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dc:creator>
  <cp:lastModifiedBy>Mato</cp:lastModifiedBy>
  <cp:revision>11</cp:revision>
  <dcterms:created xsi:type="dcterms:W3CDTF">2017-10-23T12:21:00Z</dcterms:created>
  <dcterms:modified xsi:type="dcterms:W3CDTF">2017-11-03T06:11:00Z</dcterms:modified>
</cp:coreProperties>
</file>