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3F" w:rsidRPr="00A35A3F" w:rsidRDefault="00A35A3F" w:rsidP="002B581A">
      <w:pPr>
        <w:jc w:val="center"/>
        <w:rPr>
          <w:i/>
          <w:u w:val="single"/>
        </w:rPr>
      </w:pPr>
      <w:r w:rsidRPr="00A35A3F">
        <w:rPr>
          <w:i/>
          <w:u w:val="single"/>
        </w:rPr>
        <w:t xml:space="preserve">DELO, priloga Svet kapitala, </w:t>
      </w:r>
      <w:r w:rsidR="00BD6AF8">
        <w:rPr>
          <w:i/>
          <w:u w:val="single"/>
        </w:rPr>
        <w:t>11. 1. 2019, str. 6 - 8.</w:t>
      </w:r>
      <w:bookmarkStart w:id="0" w:name="_GoBack"/>
      <w:bookmarkEnd w:id="0"/>
    </w:p>
    <w:p w:rsidR="00A35A3F" w:rsidRDefault="00A35A3F" w:rsidP="002B581A">
      <w:pPr>
        <w:jc w:val="center"/>
      </w:pPr>
    </w:p>
    <w:p w:rsidR="00A35A3F" w:rsidRDefault="00A35A3F" w:rsidP="002B581A">
      <w:pPr>
        <w:jc w:val="center"/>
      </w:pPr>
    </w:p>
    <w:p w:rsidR="004B0A8F" w:rsidRDefault="004B0A8F" w:rsidP="002B581A">
      <w:pPr>
        <w:jc w:val="center"/>
      </w:pPr>
      <w:r>
        <w:t>dr. Mato Gostiša</w:t>
      </w:r>
    </w:p>
    <w:p w:rsidR="004B0A8F" w:rsidRDefault="004B0A8F"/>
    <w:p w:rsidR="009420DA" w:rsidRPr="002B581A" w:rsidRDefault="004B0A8F" w:rsidP="002B581A">
      <w:pPr>
        <w:jc w:val="center"/>
        <w:rPr>
          <w:b/>
          <w:sz w:val="36"/>
          <w:szCs w:val="36"/>
        </w:rPr>
      </w:pPr>
      <w:r w:rsidRPr="002B581A">
        <w:rPr>
          <w:b/>
          <w:sz w:val="36"/>
          <w:szCs w:val="36"/>
        </w:rPr>
        <w:t>Kaj pomeni »razvoj« človeškega kapitala</w:t>
      </w:r>
    </w:p>
    <w:p w:rsidR="002B581A" w:rsidRDefault="002B581A"/>
    <w:p w:rsidR="00DC079D" w:rsidRDefault="00443A69" w:rsidP="008A2B3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Aktualno </w:t>
      </w:r>
      <w:proofErr w:type="spellStart"/>
      <w:r>
        <w:rPr>
          <w:i/>
          <w:sz w:val="28"/>
          <w:szCs w:val="28"/>
        </w:rPr>
        <w:t>f</w:t>
      </w:r>
      <w:r w:rsidR="00DC079D">
        <w:rPr>
          <w:i/>
          <w:sz w:val="28"/>
          <w:szCs w:val="28"/>
        </w:rPr>
        <w:t>orsiranje</w:t>
      </w:r>
      <w:proofErr w:type="spellEnd"/>
      <w:r w:rsidR="00AF53E4">
        <w:rPr>
          <w:i/>
          <w:sz w:val="28"/>
          <w:szCs w:val="28"/>
        </w:rPr>
        <w:t xml:space="preserve"> </w:t>
      </w:r>
      <w:r w:rsidR="003C6050">
        <w:rPr>
          <w:i/>
          <w:sz w:val="28"/>
          <w:szCs w:val="28"/>
        </w:rPr>
        <w:t xml:space="preserve">večjih </w:t>
      </w:r>
      <w:r w:rsidR="00AF53E4">
        <w:rPr>
          <w:i/>
          <w:sz w:val="28"/>
          <w:szCs w:val="28"/>
        </w:rPr>
        <w:t>v</w:t>
      </w:r>
      <w:r w:rsidR="008A2B34" w:rsidRPr="008A2B34">
        <w:rPr>
          <w:i/>
          <w:sz w:val="28"/>
          <w:szCs w:val="28"/>
        </w:rPr>
        <w:t xml:space="preserve">laganj </w:t>
      </w:r>
      <w:r w:rsidR="00342DFD">
        <w:rPr>
          <w:i/>
          <w:sz w:val="28"/>
          <w:szCs w:val="28"/>
        </w:rPr>
        <w:t xml:space="preserve">na tem področju </w:t>
      </w:r>
      <w:r w:rsidR="00DC079D">
        <w:rPr>
          <w:i/>
          <w:sz w:val="28"/>
          <w:szCs w:val="28"/>
        </w:rPr>
        <w:t xml:space="preserve">zgolj </w:t>
      </w:r>
      <w:r w:rsidR="008A2B34" w:rsidRPr="008A2B34">
        <w:rPr>
          <w:i/>
          <w:sz w:val="28"/>
          <w:szCs w:val="28"/>
        </w:rPr>
        <w:t xml:space="preserve">v izobraževanje </w:t>
      </w:r>
      <w:r w:rsidR="00DC079D">
        <w:rPr>
          <w:i/>
          <w:sz w:val="28"/>
          <w:szCs w:val="28"/>
        </w:rPr>
        <w:t xml:space="preserve">(pridobivanje novih znanj) </w:t>
      </w:r>
      <w:r w:rsidR="008A2B34" w:rsidRPr="008A2B34">
        <w:rPr>
          <w:i/>
          <w:sz w:val="28"/>
          <w:szCs w:val="28"/>
        </w:rPr>
        <w:t xml:space="preserve">in </w:t>
      </w:r>
      <w:r>
        <w:rPr>
          <w:i/>
          <w:sz w:val="28"/>
          <w:szCs w:val="28"/>
        </w:rPr>
        <w:t xml:space="preserve">v </w:t>
      </w:r>
      <w:r w:rsidR="008A2B34" w:rsidRPr="008A2B34">
        <w:rPr>
          <w:i/>
          <w:sz w:val="28"/>
          <w:szCs w:val="28"/>
        </w:rPr>
        <w:t xml:space="preserve">R&amp;R </w:t>
      </w:r>
      <w:r w:rsidR="00623BD9">
        <w:rPr>
          <w:i/>
          <w:sz w:val="28"/>
          <w:szCs w:val="28"/>
        </w:rPr>
        <w:t xml:space="preserve">zagotovo </w:t>
      </w:r>
      <w:r w:rsidR="00DC079D">
        <w:rPr>
          <w:i/>
          <w:sz w:val="28"/>
          <w:szCs w:val="28"/>
        </w:rPr>
        <w:t xml:space="preserve">ne bo nikoli prineslo optimalnih ekonomskih rezultatov brez hkratnih bistveno povečanih </w:t>
      </w:r>
      <w:r w:rsidR="00FF2097">
        <w:rPr>
          <w:i/>
          <w:sz w:val="28"/>
          <w:szCs w:val="28"/>
        </w:rPr>
        <w:t>(</w:t>
      </w:r>
      <w:r w:rsidR="00DC079D">
        <w:rPr>
          <w:i/>
          <w:sz w:val="28"/>
          <w:szCs w:val="28"/>
        </w:rPr>
        <w:t>nefinančnih</w:t>
      </w:r>
      <w:r w:rsidR="00FF2097">
        <w:rPr>
          <w:i/>
          <w:sz w:val="28"/>
          <w:szCs w:val="28"/>
        </w:rPr>
        <w:t>)</w:t>
      </w:r>
      <w:r w:rsidR="00DC079D">
        <w:rPr>
          <w:i/>
          <w:sz w:val="28"/>
          <w:szCs w:val="28"/>
        </w:rPr>
        <w:t xml:space="preserve"> vlaganj</w:t>
      </w:r>
      <w:r w:rsidR="00A8473D">
        <w:rPr>
          <w:i/>
          <w:sz w:val="28"/>
          <w:szCs w:val="28"/>
        </w:rPr>
        <w:t xml:space="preserve"> v razvoj</w:t>
      </w:r>
      <w:r w:rsidR="00623BD9">
        <w:rPr>
          <w:i/>
          <w:sz w:val="28"/>
          <w:szCs w:val="28"/>
        </w:rPr>
        <w:t xml:space="preserve"> tudi</w:t>
      </w:r>
      <w:r w:rsidR="00DC079D">
        <w:rPr>
          <w:i/>
          <w:sz w:val="28"/>
          <w:szCs w:val="28"/>
        </w:rPr>
        <w:t xml:space="preserve"> subjektivn</w:t>
      </w:r>
      <w:r w:rsidR="00A8473D">
        <w:rPr>
          <w:i/>
          <w:sz w:val="28"/>
          <w:szCs w:val="28"/>
        </w:rPr>
        <w:t>e</w:t>
      </w:r>
      <w:r w:rsidR="00DC079D">
        <w:rPr>
          <w:i/>
          <w:sz w:val="28"/>
          <w:szCs w:val="28"/>
        </w:rPr>
        <w:t xml:space="preserve"> komponent</w:t>
      </w:r>
      <w:r w:rsidR="00A8473D">
        <w:rPr>
          <w:i/>
          <w:sz w:val="28"/>
          <w:szCs w:val="28"/>
        </w:rPr>
        <w:t>e</w:t>
      </w:r>
      <w:r w:rsidR="00DC079D">
        <w:rPr>
          <w:i/>
          <w:sz w:val="28"/>
          <w:szCs w:val="28"/>
        </w:rPr>
        <w:t xml:space="preserve"> človeškega kapitala, to je v »zavzetost« zaposlenih</w:t>
      </w:r>
      <w:r w:rsidR="00A56A22">
        <w:rPr>
          <w:i/>
          <w:sz w:val="28"/>
          <w:szCs w:val="28"/>
        </w:rPr>
        <w:t xml:space="preserve"> (angl. </w:t>
      </w:r>
      <w:proofErr w:type="spellStart"/>
      <w:r w:rsidR="00A56A22">
        <w:rPr>
          <w:i/>
          <w:sz w:val="28"/>
          <w:szCs w:val="28"/>
        </w:rPr>
        <w:t>employee</w:t>
      </w:r>
      <w:proofErr w:type="spellEnd"/>
      <w:r w:rsidR="00A56A22">
        <w:rPr>
          <w:i/>
          <w:sz w:val="28"/>
          <w:szCs w:val="28"/>
        </w:rPr>
        <w:t xml:space="preserve"> </w:t>
      </w:r>
      <w:proofErr w:type="spellStart"/>
      <w:r w:rsidR="00A56A22">
        <w:rPr>
          <w:i/>
          <w:sz w:val="28"/>
          <w:szCs w:val="28"/>
        </w:rPr>
        <w:t>engagement</w:t>
      </w:r>
      <w:proofErr w:type="spellEnd"/>
      <w:r w:rsidR="00A56A22">
        <w:rPr>
          <w:i/>
          <w:sz w:val="28"/>
          <w:szCs w:val="28"/>
        </w:rPr>
        <w:t>).</w:t>
      </w:r>
      <w:r w:rsidR="00DC079D">
        <w:rPr>
          <w:i/>
          <w:sz w:val="28"/>
          <w:szCs w:val="28"/>
        </w:rPr>
        <w:t xml:space="preserve"> </w:t>
      </w:r>
    </w:p>
    <w:p w:rsidR="00725BB6" w:rsidRDefault="00725BB6" w:rsidP="00FC0347">
      <w:pPr>
        <w:jc w:val="both"/>
      </w:pPr>
    </w:p>
    <w:p w:rsidR="009C5EF7" w:rsidRPr="009C5EF7" w:rsidRDefault="009C5EF7" w:rsidP="00FC0347">
      <w:pPr>
        <w:jc w:val="both"/>
        <w:rPr>
          <w:b/>
        </w:rPr>
      </w:pPr>
      <w:r w:rsidRPr="009C5EF7">
        <w:rPr>
          <w:b/>
        </w:rPr>
        <w:t xml:space="preserve">Sodobno delo kot </w:t>
      </w:r>
      <w:r w:rsidR="006835A0">
        <w:rPr>
          <w:b/>
        </w:rPr>
        <w:t>(</w:t>
      </w:r>
      <w:r w:rsidRPr="009C5EF7">
        <w:rPr>
          <w:b/>
        </w:rPr>
        <w:t>človeški</w:t>
      </w:r>
      <w:r w:rsidR="006835A0">
        <w:rPr>
          <w:b/>
        </w:rPr>
        <w:t>)</w:t>
      </w:r>
      <w:r w:rsidRPr="009C5EF7">
        <w:rPr>
          <w:b/>
        </w:rPr>
        <w:t xml:space="preserve"> kapital</w:t>
      </w:r>
    </w:p>
    <w:p w:rsidR="008A2B34" w:rsidRDefault="008A2B34" w:rsidP="008A2B34">
      <w:pPr>
        <w:jc w:val="both"/>
      </w:pPr>
    </w:p>
    <w:p w:rsidR="008A2B34" w:rsidRDefault="008A2B34" w:rsidP="008A2B34">
      <w:pPr>
        <w:jc w:val="both"/>
      </w:pPr>
      <w:r>
        <w:t xml:space="preserve">Delo kot eden od temeljnih produkcijskih dejavnikov ima v osnovi tri integralne </w:t>
      </w:r>
      <w:r w:rsidR="004B3491">
        <w:t>sestavine</w:t>
      </w:r>
      <w:r>
        <w:t xml:space="preserve">: </w:t>
      </w:r>
      <w:r w:rsidRPr="00725BB6">
        <w:rPr>
          <w:i/>
        </w:rPr>
        <w:t>fizično</w:t>
      </w:r>
      <w:r>
        <w:t xml:space="preserve"> (»delovna sila«), </w:t>
      </w:r>
      <w:r w:rsidRPr="00725BB6">
        <w:rPr>
          <w:i/>
        </w:rPr>
        <w:t xml:space="preserve">umsko </w:t>
      </w:r>
      <w:r w:rsidRPr="0050651D">
        <w:t>oziroma</w:t>
      </w:r>
      <w:r w:rsidRPr="00725BB6">
        <w:rPr>
          <w:i/>
        </w:rPr>
        <w:t xml:space="preserve"> racionalno</w:t>
      </w:r>
      <w:r>
        <w:t xml:space="preserve"> (znanje in delovne zmožnosti, ustvarjalnost, delovne izkušnje itd.) ter </w:t>
      </w:r>
      <w:r w:rsidRPr="00725BB6">
        <w:rPr>
          <w:i/>
        </w:rPr>
        <w:t xml:space="preserve">čustveno </w:t>
      </w:r>
      <w:r w:rsidRPr="0050651D">
        <w:t>oziroma</w:t>
      </w:r>
      <w:r w:rsidRPr="00725BB6">
        <w:rPr>
          <w:i/>
        </w:rPr>
        <w:t xml:space="preserve"> emocionalno</w:t>
      </w:r>
      <w:r>
        <w:t xml:space="preserve"> (</w:t>
      </w:r>
      <w:r w:rsidR="005860AC">
        <w:t xml:space="preserve">t. i. zavzetost zaposlenih kot kombinacija njihove </w:t>
      </w:r>
      <w:r>
        <w:t>delovn</w:t>
      </w:r>
      <w:r w:rsidR="005860AC">
        <w:t>e</w:t>
      </w:r>
      <w:r>
        <w:t xml:space="preserve"> motivacij</w:t>
      </w:r>
      <w:r w:rsidR="005860AC">
        <w:t>e</w:t>
      </w:r>
      <w:r>
        <w:t xml:space="preserve"> in organizacijsk</w:t>
      </w:r>
      <w:r w:rsidR="005860AC">
        <w:t>e</w:t>
      </w:r>
      <w:r>
        <w:t xml:space="preserve"> pripadnost</w:t>
      </w:r>
      <w:r w:rsidR="005860AC">
        <w:t>i</w:t>
      </w:r>
      <w:r w:rsidR="00756CD3">
        <w:t xml:space="preserve"> ter vrednot in prepričanj</w:t>
      </w:r>
      <w:r>
        <w:t xml:space="preserve">). </w:t>
      </w:r>
    </w:p>
    <w:p w:rsidR="009C5EF7" w:rsidRDefault="009C5EF7" w:rsidP="00FC0347">
      <w:pPr>
        <w:jc w:val="both"/>
      </w:pPr>
    </w:p>
    <w:p w:rsidR="0079776A" w:rsidRDefault="00725BB6" w:rsidP="00FC0347">
      <w:pPr>
        <w:jc w:val="both"/>
      </w:pPr>
      <w:r>
        <w:t>A v</w:t>
      </w:r>
      <w:r w:rsidR="00FC0347">
        <w:t xml:space="preserve"> pogojih gospodarjenja v 21. stoletju</w:t>
      </w:r>
      <w:r w:rsidR="0019483B">
        <w:t>, to je v</w:t>
      </w:r>
      <w:r w:rsidR="00FC0347">
        <w:t xml:space="preserve"> </w:t>
      </w:r>
      <w:r w:rsidR="0019483B">
        <w:t>dobi</w:t>
      </w:r>
      <w:r w:rsidR="00FC0347">
        <w:t xml:space="preserve"> avtomatizacije</w:t>
      </w:r>
      <w:r w:rsidR="00710B2D">
        <w:t xml:space="preserve">, </w:t>
      </w:r>
      <w:r w:rsidR="00FC0347">
        <w:t xml:space="preserve">robotizacije </w:t>
      </w:r>
      <w:r w:rsidR="00342F4F">
        <w:t xml:space="preserve">in </w:t>
      </w:r>
      <w:r w:rsidR="00553036">
        <w:t>digitalizacije</w:t>
      </w:r>
      <w:r w:rsidR="00342F4F">
        <w:t xml:space="preserve"> </w:t>
      </w:r>
      <w:r w:rsidR="00FC0347">
        <w:t>poslovnih procesov</w:t>
      </w:r>
      <w:r w:rsidR="00342F4F">
        <w:t>,</w:t>
      </w:r>
      <w:r w:rsidR="00FC0347">
        <w:t xml:space="preserve"> gola »delovna sila« </w:t>
      </w:r>
      <w:r w:rsidR="006835A0">
        <w:t>kot produkcijski faktor</w:t>
      </w:r>
      <w:r w:rsidR="00342F4F">
        <w:t xml:space="preserve"> </w:t>
      </w:r>
      <w:r w:rsidR="007E2BC2">
        <w:t xml:space="preserve">objektivno </w:t>
      </w:r>
      <w:r w:rsidR="00342F4F">
        <w:t xml:space="preserve">postaja </w:t>
      </w:r>
      <w:r w:rsidR="007E2BC2">
        <w:t xml:space="preserve">čedalje bolj </w:t>
      </w:r>
      <w:r w:rsidR="006835A0">
        <w:t>irelevantna</w:t>
      </w:r>
      <w:r w:rsidR="00FC0347">
        <w:t xml:space="preserve">, </w:t>
      </w:r>
      <w:r w:rsidR="00342F4F">
        <w:t>težišče produkcijskega pomena</w:t>
      </w:r>
      <w:r w:rsidR="0019483B">
        <w:t xml:space="preserve"> </w:t>
      </w:r>
      <w:r w:rsidR="00342F4F">
        <w:t xml:space="preserve">sodobnega dela pa se </w:t>
      </w:r>
      <w:r w:rsidR="008137BA">
        <w:t>izrazito</w:t>
      </w:r>
      <w:r w:rsidR="00913EF5">
        <w:t xml:space="preserve"> </w:t>
      </w:r>
      <w:r w:rsidR="007E2BC2">
        <w:t xml:space="preserve">koncentrira na </w:t>
      </w:r>
      <w:r w:rsidR="004D7EFA">
        <w:t xml:space="preserve">njegovih </w:t>
      </w:r>
      <w:r w:rsidR="007E2BC2">
        <w:t xml:space="preserve">umskih in emocionalnih </w:t>
      </w:r>
      <w:r w:rsidR="004D7EFA">
        <w:t>komponentah</w:t>
      </w:r>
      <w:r w:rsidR="007E2BC2">
        <w:t xml:space="preserve">. </w:t>
      </w:r>
      <w:r w:rsidR="00754054">
        <w:t>Zato pojma</w:t>
      </w:r>
      <w:r w:rsidR="000F0A51">
        <w:t xml:space="preserve"> </w:t>
      </w:r>
      <w:r w:rsidR="000F0A51" w:rsidRPr="00D306A9">
        <w:t>sodobno delo</w:t>
      </w:r>
      <w:r w:rsidR="000F0A51">
        <w:t xml:space="preserve"> in </w:t>
      </w:r>
      <w:r w:rsidR="000F0A51" w:rsidRPr="00725BB6">
        <w:rPr>
          <w:i/>
        </w:rPr>
        <w:t>t. i. človeški kapital</w:t>
      </w:r>
      <w:r w:rsidR="005F5D2F">
        <w:rPr>
          <w:i/>
        </w:rPr>
        <w:t xml:space="preserve"> </w:t>
      </w:r>
      <w:r w:rsidR="000F0A51">
        <w:t xml:space="preserve">danes </w:t>
      </w:r>
      <w:r w:rsidR="008A7FD0">
        <w:t>tudi teoretično</w:t>
      </w:r>
      <w:r w:rsidR="000F0A51">
        <w:t xml:space="preserve"> lahko </w:t>
      </w:r>
      <w:r w:rsidR="008A7FD0">
        <w:t xml:space="preserve">mirno </w:t>
      </w:r>
      <w:r w:rsidR="000F0A51">
        <w:t xml:space="preserve">uporabljamo </w:t>
      </w:r>
      <w:r w:rsidR="008137BA">
        <w:t>praktično že</w:t>
      </w:r>
      <w:r w:rsidR="000F0A51">
        <w:t xml:space="preserve"> kot sinonima.</w:t>
      </w:r>
      <w:r w:rsidR="00754054">
        <w:t xml:space="preserve"> </w:t>
      </w:r>
      <w:r w:rsidR="000F0A51">
        <w:t>Kajti ne</w:t>
      </w:r>
      <w:r w:rsidR="007E3798">
        <w:t xml:space="preserve"> </w:t>
      </w:r>
      <w:r w:rsidR="004D7EFA">
        <w:t xml:space="preserve">omenjene </w:t>
      </w:r>
      <w:r w:rsidR="000F0A51">
        <w:t>umske</w:t>
      </w:r>
      <w:r w:rsidR="00DD034B">
        <w:t xml:space="preserve"> </w:t>
      </w:r>
      <w:r w:rsidR="006C0086">
        <w:t xml:space="preserve">ne emocionalne </w:t>
      </w:r>
      <w:r w:rsidR="009C5EF7">
        <w:t>sestavine</w:t>
      </w:r>
      <w:r w:rsidR="000F0A51">
        <w:t xml:space="preserve"> dela niso </w:t>
      </w:r>
      <w:r w:rsidR="00DD034B">
        <w:t>nikakrš</w:t>
      </w:r>
      <w:r w:rsidR="005F5D2F">
        <w:t xml:space="preserve">na </w:t>
      </w:r>
      <w:r w:rsidR="002E5EC6">
        <w:t>naravna danost</w:t>
      </w:r>
      <w:r w:rsidR="00DD034B">
        <w:t xml:space="preserve"> oziroma</w:t>
      </w:r>
      <w:r w:rsidR="002E5EC6">
        <w:t xml:space="preserve"> nekakšen</w:t>
      </w:r>
      <w:r w:rsidR="000F0A51">
        <w:t xml:space="preserve"> »primarni«, temveč so</w:t>
      </w:r>
      <w:r w:rsidR="00DD034B">
        <w:t xml:space="preserve"> </w:t>
      </w:r>
      <w:r w:rsidR="005F5D2F">
        <w:t>(</w:t>
      </w:r>
      <w:r w:rsidR="00DD034B">
        <w:t xml:space="preserve">enako kot </w:t>
      </w:r>
      <w:r w:rsidR="00DD034B" w:rsidRPr="00725BB6">
        <w:rPr>
          <w:i/>
        </w:rPr>
        <w:t>t. i. finančni kapital</w:t>
      </w:r>
      <w:r w:rsidR="002F3409">
        <w:rPr>
          <w:i/>
        </w:rPr>
        <w:t xml:space="preserve"> </w:t>
      </w:r>
      <w:r w:rsidR="002F3409" w:rsidRPr="002F3409">
        <w:t>podjetij</w:t>
      </w:r>
      <w:r w:rsidR="002F3409">
        <w:t xml:space="preserve">, </w:t>
      </w:r>
      <w:r w:rsidR="00A50C27">
        <w:t xml:space="preserve">fizično </w:t>
      </w:r>
      <w:r w:rsidR="002F3409">
        <w:t>pretvorjen v produkcijska sredstva</w:t>
      </w:r>
      <w:r w:rsidR="005F5D2F">
        <w:t>)</w:t>
      </w:r>
      <w:r w:rsidR="002F3409">
        <w:t xml:space="preserve"> »/</w:t>
      </w:r>
      <w:proofErr w:type="spellStart"/>
      <w:r w:rsidR="002F3409">
        <w:t>pro</w:t>
      </w:r>
      <w:proofErr w:type="spellEnd"/>
      <w:r w:rsidR="002F3409">
        <w:t>/</w:t>
      </w:r>
      <w:r w:rsidR="000F0A51">
        <w:t>izveden</w:t>
      </w:r>
      <w:r w:rsidR="0038584E">
        <w:t>i</w:t>
      </w:r>
      <w:r w:rsidR="000F0A51">
        <w:t>« produkcijski dejavnik, torej kapital v pravem pomenu besede.</w:t>
      </w:r>
      <w:r w:rsidR="007E3798">
        <w:t xml:space="preserve"> </w:t>
      </w:r>
      <w:r w:rsidR="0038584E">
        <w:t xml:space="preserve">Treba jih je najprej </w:t>
      </w:r>
      <w:r w:rsidR="002E271D">
        <w:t xml:space="preserve">proizvesti oziroma </w:t>
      </w:r>
      <w:r w:rsidR="0038584E">
        <w:t>ustvariti</w:t>
      </w:r>
      <w:r w:rsidR="008A7FD0">
        <w:t>, kar</w:t>
      </w:r>
      <w:r w:rsidR="00A50C27">
        <w:t xml:space="preserve"> pa</w:t>
      </w:r>
      <w:r w:rsidR="008A7FD0">
        <w:t xml:space="preserve"> - mimogrede - </w:t>
      </w:r>
      <w:r w:rsidR="002E271D">
        <w:t xml:space="preserve">v osnovi </w:t>
      </w:r>
      <w:r w:rsidR="00086503">
        <w:t xml:space="preserve">seveda </w:t>
      </w:r>
      <w:r w:rsidR="00093445">
        <w:t xml:space="preserve">ni </w:t>
      </w:r>
      <w:r w:rsidR="002E271D">
        <w:t>prav nič lažje kot ustvariti finančni kapital</w:t>
      </w:r>
      <w:r w:rsidR="00553036">
        <w:t xml:space="preserve">. </w:t>
      </w:r>
    </w:p>
    <w:p w:rsidR="00564A0D" w:rsidRPr="008137BA" w:rsidRDefault="00564A0D" w:rsidP="00FC0347">
      <w:pPr>
        <w:jc w:val="both"/>
        <w:rPr>
          <w:i/>
        </w:rPr>
      </w:pPr>
    </w:p>
    <w:p w:rsidR="00043269" w:rsidRPr="00986555" w:rsidRDefault="00EA120F" w:rsidP="00FC0347">
      <w:pPr>
        <w:jc w:val="both"/>
        <w:rPr>
          <w:b/>
        </w:rPr>
      </w:pPr>
      <w:r w:rsidRPr="00986555">
        <w:rPr>
          <w:b/>
        </w:rPr>
        <w:t>Produkcijski dejavnik »</w:t>
      </w:r>
      <w:proofErr w:type="spellStart"/>
      <w:r w:rsidRPr="00986555">
        <w:rPr>
          <w:b/>
        </w:rPr>
        <w:t>sui</w:t>
      </w:r>
      <w:proofErr w:type="spellEnd"/>
      <w:r w:rsidRPr="00986555">
        <w:rPr>
          <w:b/>
        </w:rPr>
        <w:t xml:space="preserve"> </w:t>
      </w:r>
      <w:proofErr w:type="spellStart"/>
      <w:r w:rsidRPr="00986555">
        <w:rPr>
          <w:b/>
        </w:rPr>
        <w:t>generis</w:t>
      </w:r>
      <w:proofErr w:type="spellEnd"/>
      <w:r w:rsidRPr="00986555">
        <w:rPr>
          <w:b/>
        </w:rPr>
        <w:t>«</w:t>
      </w:r>
    </w:p>
    <w:p w:rsidR="002F3409" w:rsidRDefault="002F3409" w:rsidP="002F3409">
      <w:pPr>
        <w:jc w:val="both"/>
      </w:pPr>
    </w:p>
    <w:p w:rsidR="002F3409" w:rsidRDefault="008137BA" w:rsidP="002F3409">
      <w:pPr>
        <w:jc w:val="both"/>
      </w:pPr>
      <w:r>
        <w:t>Danes že povsem a</w:t>
      </w:r>
      <w:r w:rsidR="00670E77">
        <w:t>nahronistično t</w:t>
      </w:r>
      <w:r w:rsidR="002F3409">
        <w:t xml:space="preserve">eoretiziranje </w:t>
      </w:r>
      <w:proofErr w:type="spellStart"/>
      <w:r w:rsidR="002F3409">
        <w:t>neoklasične</w:t>
      </w:r>
      <w:proofErr w:type="spellEnd"/>
      <w:r w:rsidR="002F3409">
        <w:t xml:space="preserve"> ekonomike o človeškem delu kot </w:t>
      </w:r>
      <w:r w:rsidR="001707B0">
        <w:t xml:space="preserve">izključno </w:t>
      </w:r>
      <w:r w:rsidR="002F3409">
        <w:t xml:space="preserve">o »delovni sili«, ki naj bi ji bilo kot proizvodnemu </w:t>
      </w:r>
      <w:proofErr w:type="spellStart"/>
      <w:r w:rsidR="002F3409">
        <w:t>inputu</w:t>
      </w:r>
      <w:proofErr w:type="spellEnd"/>
      <w:r w:rsidR="001707B0">
        <w:t xml:space="preserve">, </w:t>
      </w:r>
      <w:r w:rsidR="003D5571">
        <w:t xml:space="preserve">prosto </w:t>
      </w:r>
      <w:r w:rsidR="007B7651">
        <w:t xml:space="preserve">dostopnemu </w:t>
      </w:r>
      <w:r w:rsidR="001707B0">
        <w:t>na trgu,</w:t>
      </w:r>
      <w:r w:rsidR="002F3409">
        <w:t xml:space="preserve"> mogoče (enako kot </w:t>
      </w:r>
      <w:r w:rsidR="00A50C27">
        <w:t>»fizičnemu« kapitalu</w:t>
      </w:r>
      <w:r w:rsidR="002F3409">
        <w:t xml:space="preserve">) </w:t>
      </w:r>
      <w:r w:rsidR="001707B0">
        <w:t xml:space="preserve">celo kar </w:t>
      </w:r>
      <w:r w:rsidR="002F3409">
        <w:t xml:space="preserve">matematično </w:t>
      </w:r>
      <w:r w:rsidR="007B7651">
        <w:t>izračunati</w:t>
      </w:r>
      <w:r w:rsidR="002F3409">
        <w:t xml:space="preserve"> »mejn</w:t>
      </w:r>
      <w:r w:rsidR="000B65A2">
        <w:t>o</w:t>
      </w:r>
      <w:r w:rsidR="002F3409">
        <w:t xml:space="preserve"> produkt</w:t>
      </w:r>
      <w:r w:rsidR="000B65A2">
        <w:t>ivnost</w:t>
      </w:r>
      <w:r w:rsidR="002F3409">
        <w:t xml:space="preserve">« in s tem tudi - bojda ekonomsko pravično </w:t>
      </w:r>
      <w:r w:rsidR="00133AD2">
        <w:t xml:space="preserve">(!?) </w:t>
      </w:r>
      <w:r w:rsidR="002F3409">
        <w:t xml:space="preserve">- nagrado njenim lastnikom v obliki mezde/plače kot njene tržne cene, torej v sodobni družbenoekonomski realnosti </w:t>
      </w:r>
      <w:r w:rsidR="00ED7388">
        <w:t>postaja</w:t>
      </w:r>
      <w:r w:rsidR="002F3409">
        <w:t xml:space="preserve"> </w:t>
      </w:r>
      <w:r w:rsidR="003D5571">
        <w:t>popoln</w:t>
      </w:r>
      <w:r w:rsidR="00112B92">
        <w:t xml:space="preserve">oma neuporaben, predvsem pa tudi čedalje bolj </w:t>
      </w:r>
      <w:proofErr w:type="spellStart"/>
      <w:r w:rsidR="00112B92">
        <w:t>kontraproduktiven</w:t>
      </w:r>
      <w:proofErr w:type="spellEnd"/>
      <w:r w:rsidR="003D5571">
        <w:t xml:space="preserve"> ekonomsk</w:t>
      </w:r>
      <w:r w:rsidR="00B15FD6">
        <w:t>o-teoretični</w:t>
      </w:r>
      <w:r w:rsidR="003D5571">
        <w:t xml:space="preserve"> </w:t>
      </w:r>
      <w:r w:rsidR="00133AD2">
        <w:t>konstrukt</w:t>
      </w:r>
      <w:r w:rsidR="003D5571">
        <w:t>.</w:t>
      </w:r>
    </w:p>
    <w:p w:rsidR="00443A69" w:rsidRDefault="00443A69" w:rsidP="002F3409">
      <w:pPr>
        <w:jc w:val="both"/>
      </w:pPr>
    </w:p>
    <w:p w:rsidR="003D5571" w:rsidRDefault="00133AD2" w:rsidP="002F3409">
      <w:pPr>
        <w:jc w:val="both"/>
      </w:pPr>
      <w:r>
        <w:t>Delo oziroma človeški kapital je namreč brez dvoma</w:t>
      </w:r>
      <w:r w:rsidR="005819D1">
        <w:t xml:space="preserve"> </w:t>
      </w:r>
      <w:r>
        <w:t xml:space="preserve">produkcijski dejavnik </w:t>
      </w:r>
      <w:proofErr w:type="spellStart"/>
      <w:r w:rsidRPr="00133AD2">
        <w:rPr>
          <w:i/>
        </w:rPr>
        <w:t>sui</w:t>
      </w:r>
      <w:proofErr w:type="spellEnd"/>
      <w:r w:rsidRPr="00133AD2">
        <w:rPr>
          <w:i/>
        </w:rPr>
        <w:t xml:space="preserve"> </w:t>
      </w:r>
      <w:proofErr w:type="spellStart"/>
      <w:r w:rsidRPr="00133AD2">
        <w:rPr>
          <w:i/>
        </w:rPr>
        <w:t>generis</w:t>
      </w:r>
      <w:proofErr w:type="spellEnd"/>
      <w:r>
        <w:t>, za katerega je (z</w:t>
      </w:r>
      <w:r w:rsidR="003D5571">
        <w:t xml:space="preserve">a razliko od </w:t>
      </w:r>
      <w:r w:rsidR="005819D1">
        <w:t xml:space="preserve">zemlje in </w:t>
      </w:r>
      <w:r w:rsidR="003D5571">
        <w:t xml:space="preserve">finančnega </w:t>
      </w:r>
      <w:r w:rsidR="004F6A24">
        <w:t xml:space="preserve">- lastniškega in dolžniškega - </w:t>
      </w:r>
      <w:r w:rsidR="003D5571">
        <w:t>kapitala</w:t>
      </w:r>
      <w:r>
        <w:t>)</w:t>
      </w:r>
      <w:r w:rsidR="003D5571">
        <w:t xml:space="preserve"> </w:t>
      </w:r>
      <w:r w:rsidR="00ED7388">
        <w:t>značilno, da:</w:t>
      </w:r>
    </w:p>
    <w:p w:rsidR="002E0C48" w:rsidRDefault="00ED7388" w:rsidP="00ED7388">
      <w:pPr>
        <w:pStyle w:val="Odstavekseznama"/>
        <w:numPr>
          <w:ilvl w:val="0"/>
          <w:numId w:val="9"/>
        </w:numPr>
        <w:jc w:val="both"/>
      </w:pPr>
      <w:r>
        <w:t xml:space="preserve">je »neotipljiv« integralni del človeka, </w:t>
      </w:r>
      <w:r w:rsidR="003C0DC3">
        <w:t>realno</w:t>
      </w:r>
      <w:r>
        <w:t xml:space="preserve"> neločljiv od njegove osebe (in osebnosti), </w:t>
      </w:r>
      <w:r w:rsidR="00D257F5">
        <w:t>tako da</w:t>
      </w:r>
      <w:r>
        <w:t xml:space="preserve"> </w:t>
      </w:r>
      <w:r w:rsidR="003C0DC3">
        <w:t>objektivno</w:t>
      </w:r>
      <w:r>
        <w:t xml:space="preserve"> </w:t>
      </w:r>
      <w:r w:rsidR="00133AD2">
        <w:t xml:space="preserve">sploh niti ne more </w:t>
      </w:r>
      <w:r w:rsidR="002E0C48">
        <w:t xml:space="preserve">biti </w:t>
      </w:r>
      <w:r w:rsidR="00133AD2">
        <w:t xml:space="preserve">in </w:t>
      </w:r>
      <w:r w:rsidR="002E0C48">
        <w:t xml:space="preserve">načelno - vsaj v civiliziranih družbah - </w:t>
      </w:r>
      <w:r w:rsidR="00133AD2">
        <w:t xml:space="preserve">tudi nikoli ne bi smel biti </w:t>
      </w:r>
      <w:r w:rsidR="002E0C48">
        <w:t xml:space="preserve">obravnavan kot </w:t>
      </w:r>
      <w:r w:rsidR="00133AD2">
        <w:t xml:space="preserve">navadno »tržno blago«, kajti če prodaš delo, </w:t>
      </w:r>
      <w:r w:rsidR="00133AD2">
        <w:lastRenderedPageBreak/>
        <w:t>prodaš človeka</w:t>
      </w:r>
      <w:r w:rsidR="002E0C48">
        <w:t xml:space="preserve">, </w:t>
      </w:r>
      <w:r w:rsidR="00D257F5">
        <w:t>zaradi česar</w:t>
      </w:r>
      <w:r w:rsidR="002E0C48">
        <w:t xml:space="preserve"> je tržno/</w:t>
      </w:r>
      <w:r w:rsidR="00133AD2">
        <w:t xml:space="preserve">mezdno delovno razmerje </w:t>
      </w:r>
      <w:r w:rsidR="00D257F5">
        <w:t xml:space="preserve">v bistvu </w:t>
      </w:r>
      <w:r w:rsidR="002E0C48">
        <w:t>res</w:t>
      </w:r>
      <w:r w:rsidR="00FB6AE0" w:rsidRPr="00FB6AE0">
        <w:t xml:space="preserve"> </w:t>
      </w:r>
      <w:r w:rsidR="00FB6AE0">
        <w:t>le neke vrste</w:t>
      </w:r>
      <w:r w:rsidR="002E0C48">
        <w:t xml:space="preserve">, kot </w:t>
      </w:r>
      <w:r w:rsidR="006E523E">
        <w:t xml:space="preserve">ga </w:t>
      </w:r>
      <w:r w:rsidR="002E0C48">
        <w:t xml:space="preserve">metaforično </w:t>
      </w:r>
      <w:r w:rsidR="006E523E">
        <w:t>imenuje</w:t>
      </w:r>
      <w:r w:rsidR="002E0C48">
        <w:t xml:space="preserve"> David </w:t>
      </w:r>
      <w:proofErr w:type="spellStart"/>
      <w:r w:rsidR="002E0C48">
        <w:t>Ellerman</w:t>
      </w:r>
      <w:proofErr w:type="spellEnd"/>
      <w:r w:rsidR="002E0C48">
        <w:t>, »suženjstvo za določen čas«;</w:t>
      </w:r>
    </w:p>
    <w:p w:rsidR="00ED7388" w:rsidRPr="00C227BB" w:rsidRDefault="005819D1" w:rsidP="00ED7388">
      <w:pPr>
        <w:pStyle w:val="Odstavekseznama"/>
        <w:numPr>
          <w:ilvl w:val="0"/>
          <w:numId w:val="9"/>
        </w:numPr>
        <w:jc w:val="both"/>
      </w:pPr>
      <w:r>
        <w:t xml:space="preserve">je poleg podjetništva lastnikov </w:t>
      </w:r>
      <w:r w:rsidR="003C27F9">
        <w:t>vloženega</w:t>
      </w:r>
      <w:r>
        <w:t xml:space="preserve"> kapitala edini tudi subjektivno ustvarjalen produkcijski dejavnik </w:t>
      </w:r>
      <w:r w:rsidR="00986555">
        <w:t>s praktično</w:t>
      </w:r>
      <w:r>
        <w:t xml:space="preserve"> brezmejnimi </w:t>
      </w:r>
      <w:r w:rsidR="00986555">
        <w:t>produkcijskimi potenciali</w:t>
      </w:r>
      <w:r>
        <w:t xml:space="preserve">, </w:t>
      </w:r>
      <w:r w:rsidR="00986555" w:rsidRPr="00C227BB">
        <w:t xml:space="preserve">ki pa jih - prav zaradi </w:t>
      </w:r>
      <w:r w:rsidR="00CF4C26" w:rsidRPr="00C227BB">
        <w:t>odloč</w:t>
      </w:r>
      <w:r w:rsidR="00F3777A">
        <w:t>ujočega</w:t>
      </w:r>
      <w:r w:rsidR="00986555" w:rsidRPr="00C227BB">
        <w:t xml:space="preserve"> pomena </w:t>
      </w:r>
      <w:r w:rsidR="00CF4C26" w:rsidRPr="00C227BB">
        <w:t xml:space="preserve">tudi </w:t>
      </w:r>
      <w:r w:rsidR="00986555" w:rsidRPr="00C227BB">
        <w:t xml:space="preserve">njegovih </w:t>
      </w:r>
      <w:proofErr w:type="spellStart"/>
      <w:r w:rsidR="005E063F" w:rsidRPr="00C227BB">
        <w:t>emocionanih</w:t>
      </w:r>
      <w:proofErr w:type="spellEnd"/>
      <w:r w:rsidR="005E063F" w:rsidRPr="00C227BB">
        <w:t xml:space="preserve"> komponent - </w:t>
      </w:r>
      <w:r w:rsidR="00986555" w:rsidRPr="00C227BB">
        <w:t xml:space="preserve">ni moč </w:t>
      </w:r>
      <w:r w:rsidR="00CF4C26" w:rsidRPr="00C227BB">
        <w:t xml:space="preserve">vnaprej </w:t>
      </w:r>
      <w:r w:rsidR="00986555" w:rsidRPr="00C227BB">
        <w:t>kvantificirati</w:t>
      </w:r>
      <w:r w:rsidR="005E063F" w:rsidRPr="00C227BB">
        <w:t>, še manj pa</w:t>
      </w:r>
      <w:r w:rsidR="00986555" w:rsidRPr="00C227BB">
        <w:t xml:space="preserve"> </w:t>
      </w:r>
      <w:proofErr w:type="spellStart"/>
      <w:r w:rsidR="007230DE" w:rsidRPr="00C227BB">
        <w:t>upravljalsko</w:t>
      </w:r>
      <w:proofErr w:type="spellEnd"/>
      <w:r w:rsidR="007230DE" w:rsidRPr="00C227BB">
        <w:t xml:space="preserve"> </w:t>
      </w:r>
      <w:r w:rsidR="00986555" w:rsidRPr="00C227BB">
        <w:t>regulirati z nobenimi, še tako sofisticiranimi ekonomsko-ma</w:t>
      </w:r>
      <w:r w:rsidR="005E063F" w:rsidRPr="00C227BB">
        <w:t>tematičnimi formulami in modeli;</w:t>
      </w:r>
    </w:p>
    <w:p w:rsidR="005E063F" w:rsidRDefault="003C0DC3" w:rsidP="00ED7388">
      <w:pPr>
        <w:pStyle w:val="Odstavekseznama"/>
        <w:numPr>
          <w:ilvl w:val="0"/>
          <w:numId w:val="9"/>
        </w:numPr>
        <w:jc w:val="both"/>
      </w:pPr>
      <w:r>
        <w:t xml:space="preserve">njegovega prispevka k produktu </w:t>
      </w:r>
      <w:r w:rsidR="006E523E">
        <w:t>zato</w:t>
      </w:r>
      <w:r w:rsidR="00EB7CFB">
        <w:t xml:space="preserve"> </w:t>
      </w:r>
      <w:r w:rsidR="00114C3E">
        <w:t xml:space="preserve">brez udeležbe njegovih lastnikov pri poslovnem rezultatu (dobičku ali izgubi) </w:t>
      </w:r>
      <w:r w:rsidR="00824BAD">
        <w:t xml:space="preserve">nikoli </w:t>
      </w:r>
      <w:r w:rsidR="00EB7CFB">
        <w:t>n</w:t>
      </w:r>
      <w:r w:rsidR="006E523E">
        <w:t>e bo</w:t>
      </w:r>
      <w:r w:rsidR="00EB7CFB">
        <w:t xml:space="preserve"> mogoče </w:t>
      </w:r>
      <w:r w:rsidR="00C227BB">
        <w:t xml:space="preserve">ekonomsko </w:t>
      </w:r>
      <w:r w:rsidR="007230DE">
        <w:t>pošteno</w:t>
      </w:r>
      <w:r w:rsidR="00C227BB">
        <w:t xml:space="preserve"> in stimulativno</w:t>
      </w:r>
      <w:r w:rsidR="007230DE">
        <w:t xml:space="preserve"> </w:t>
      </w:r>
      <w:r w:rsidR="00EB7CFB">
        <w:t xml:space="preserve">nagrajevati </w:t>
      </w:r>
      <w:r w:rsidR="007230DE">
        <w:t>izključno le</w:t>
      </w:r>
      <w:r w:rsidR="00594226">
        <w:t xml:space="preserve"> </w:t>
      </w:r>
      <w:r>
        <w:t xml:space="preserve">v obliki </w:t>
      </w:r>
      <w:r w:rsidR="0076335A">
        <w:t>mezd</w:t>
      </w:r>
      <w:r>
        <w:t>e</w:t>
      </w:r>
      <w:r w:rsidR="0076335A">
        <w:t>/plač</w:t>
      </w:r>
      <w:r>
        <w:t>e</w:t>
      </w:r>
      <w:r w:rsidR="0076335A">
        <w:t xml:space="preserve">, </w:t>
      </w:r>
      <w:r w:rsidR="007230DE">
        <w:t>kajti ta</w:t>
      </w:r>
      <w:r w:rsidR="0076335A">
        <w:t xml:space="preserve"> seveda </w:t>
      </w:r>
      <w:r w:rsidR="007230DE">
        <w:t>predstavlja</w:t>
      </w:r>
      <w:r w:rsidR="0076335A">
        <w:t xml:space="preserve"> </w:t>
      </w:r>
      <w:r w:rsidR="007230DE">
        <w:t>zgolj</w:t>
      </w:r>
      <w:r w:rsidR="00CF4C26">
        <w:t xml:space="preserve"> </w:t>
      </w:r>
      <w:r w:rsidR="007230DE">
        <w:t xml:space="preserve">tržno </w:t>
      </w:r>
      <w:r w:rsidR="00CF4C26">
        <w:t xml:space="preserve">protivrednost njegovega </w:t>
      </w:r>
      <w:proofErr w:type="spellStart"/>
      <w:r w:rsidR="00CF4C26">
        <w:t>inputa</w:t>
      </w:r>
      <w:proofErr w:type="spellEnd"/>
      <w:r w:rsidR="00CF4C26">
        <w:t xml:space="preserve">, ne pa dejanskega produkcijskega </w:t>
      </w:r>
      <w:proofErr w:type="spellStart"/>
      <w:r w:rsidR="00CF4C26">
        <w:t>outputa</w:t>
      </w:r>
      <w:proofErr w:type="spellEnd"/>
      <w:r w:rsidR="006E523E">
        <w:t>,</w:t>
      </w:r>
      <w:r>
        <w:t xml:space="preserve"> </w:t>
      </w:r>
      <w:r w:rsidR="00EB7CFB">
        <w:t>in zato</w:t>
      </w:r>
      <w:r w:rsidR="007230DE">
        <w:t xml:space="preserve"> njegovim lastnikom </w:t>
      </w:r>
      <w:r w:rsidR="00824BAD">
        <w:t>(</w:t>
      </w:r>
      <w:r w:rsidR="00EB7CFB">
        <w:t>za razliko od rent, obresti in dobičkov</w:t>
      </w:r>
      <w:r w:rsidR="00824BAD">
        <w:t>)</w:t>
      </w:r>
      <w:r w:rsidR="00EB7CFB">
        <w:t xml:space="preserve"> ne prinaša prav nobenega</w:t>
      </w:r>
      <w:r w:rsidR="007230DE">
        <w:t xml:space="preserve"> ekonomskega donosa</w:t>
      </w:r>
      <w:r w:rsidR="00EB7CFB">
        <w:t xml:space="preserve"> </w:t>
      </w:r>
      <w:r w:rsidR="007230DE">
        <w:t>(</w:t>
      </w:r>
      <w:r w:rsidR="00F3777A">
        <w:t xml:space="preserve">čeprav naj bi bilo </w:t>
      </w:r>
      <w:r w:rsidR="00910DD6">
        <w:t xml:space="preserve">sicer po teoriji </w:t>
      </w:r>
      <w:r w:rsidR="00F3777A">
        <w:t>ravno v tem glavno</w:t>
      </w:r>
      <w:r w:rsidR="00594226">
        <w:t xml:space="preserve"> ekonomsko bistvo vseh produkcijskih dejavnikov</w:t>
      </w:r>
      <w:r w:rsidR="007230DE">
        <w:t xml:space="preserve">!), temveč je po </w:t>
      </w:r>
      <w:r w:rsidR="00F3777A">
        <w:t>svoji naravi</w:t>
      </w:r>
      <w:r w:rsidR="007230DE">
        <w:t xml:space="preserve"> le nekakšna »amortizacija delovne sile«</w:t>
      </w:r>
      <w:r w:rsidR="00C227BB">
        <w:t xml:space="preserve">, medtem ko se t. i. </w:t>
      </w:r>
      <w:proofErr w:type="spellStart"/>
      <w:r w:rsidR="00C227BB">
        <w:t>rezidualni</w:t>
      </w:r>
      <w:proofErr w:type="spellEnd"/>
      <w:r w:rsidR="00C227BB">
        <w:t xml:space="preserve"> presežek </w:t>
      </w:r>
      <w:proofErr w:type="spellStart"/>
      <w:r w:rsidR="00C227BB">
        <w:t>outputa</w:t>
      </w:r>
      <w:proofErr w:type="spellEnd"/>
      <w:r w:rsidR="00C227BB">
        <w:t xml:space="preserve"> dela </w:t>
      </w:r>
      <w:r w:rsidR="00F3777A">
        <w:t xml:space="preserve">zdaj </w:t>
      </w:r>
      <w:r w:rsidR="00C227BB">
        <w:t>pač »sistemsko legalno« (!?)</w:t>
      </w:r>
      <w:r w:rsidR="00F3777A">
        <w:t xml:space="preserve"> </w:t>
      </w:r>
      <w:r w:rsidR="00C227BB">
        <w:t>preliva v dobiček kot izključni dohodek lastnikov vloženega kapitala.</w:t>
      </w:r>
    </w:p>
    <w:p w:rsidR="0079776A" w:rsidRDefault="0079776A" w:rsidP="00FC0347">
      <w:pPr>
        <w:jc w:val="both"/>
      </w:pPr>
    </w:p>
    <w:p w:rsidR="00220CF0" w:rsidRPr="00D67223" w:rsidRDefault="007230DE" w:rsidP="00220CF0">
      <w:pPr>
        <w:jc w:val="both"/>
        <w:rPr>
          <w:color w:val="FF0000"/>
        </w:rPr>
      </w:pPr>
      <w:r>
        <w:t xml:space="preserve">Povedano seveda pomeni, da </w:t>
      </w:r>
      <w:r w:rsidR="008B6FA7">
        <w:t>produktivnosti</w:t>
      </w:r>
      <w:r w:rsidR="00C227BB">
        <w:t xml:space="preserve"> de</w:t>
      </w:r>
      <w:r w:rsidR="00C92501">
        <w:t xml:space="preserve">la oziroma človeškega kapitala - </w:t>
      </w:r>
      <w:r w:rsidR="00C227BB">
        <w:t>dokler bo pa</w:t>
      </w:r>
      <w:r w:rsidR="008B6FA7">
        <w:t xml:space="preserve">č </w:t>
      </w:r>
      <w:r>
        <w:t xml:space="preserve">po principih </w:t>
      </w:r>
      <w:proofErr w:type="spellStart"/>
      <w:r>
        <w:t>neoklasične</w:t>
      </w:r>
      <w:proofErr w:type="spellEnd"/>
      <w:r>
        <w:t xml:space="preserve"> ekonomike </w:t>
      </w:r>
      <w:r w:rsidR="00C227BB">
        <w:t>obravnav</w:t>
      </w:r>
      <w:r w:rsidR="008B6FA7">
        <w:t xml:space="preserve">an(o) </w:t>
      </w:r>
      <w:r w:rsidR="00C227BB">
        <w:t xml:space="preserve">kot </w:t>
      </w:r>
      <w:r w:rsidR="008B6FA7">
        <w:t xml:space="preserve">navadno </w:t>
      </w:r>
      <w:r w:rsidR="00C227BB">
        <w:t xml:space="preserve">produkcijsko sredstvo, ne pa kot </w:t>
      </w:r>
      <w:r w:rsidR="00DB3EC1">
        <w:t xml:space="preserve">temeljni </w:t>
      </w:r>
      <w:r w:rsidR="00C227BB">
        <w:t xml:space="preserve">produkcijski </w:t>
      </w:r>
      <w:r w:rsidR="00C92501">
        <w:t>dejavnik v pravem pomenu besede -</w:t>
      </w:r>
      <w:r w:rsidR="008B6FA7">
        <w:t xml:space="preserve"> zagotovo ne bo mo</w:t>
      </w:r>
      <w:r w:rsidR="00C92501">
        <w:t>goče</w:t>
      </w:r>
      <w:r w:rsidR="008B6FA7">
        <w:t xml:space="preserve"> </w:t>
      </w:r>
      <w:r w:rsidR="00625102">
        <w:t xml:space="preserve">nikoli </w:t>
      </w:r>
      <w:r w:rsidR="008B6FA7">
        <w:t>zares optimizirati.</w:t>
      </w:r>
      <w:r w:rsidR="00C227BB">
        <w:t xml:space="preserve"> </w:t>
      </w:r>
      <w:r w:rsidR="00B26E16">
        <w:t xml:space="preserve">To je </w:t>
      </w:r>
      <w:r w:rsidR="00A639A7">
        <w:t xml:space="preserve">preprosto </w:t>
      </w:r>
      <w:r w:rsidR="00B26E16">
        <w:t>utopija.</w:t>
      </w:r>
      <w:r w:rsidR="006A319E">
        <w:t xml:space="preserve"> </w:t>
      </w:r>
      <w:r w:rsidR="00AC6527">
        <w:t>Teza »(človeški) kapital so ljudje« že dolgo ni več le nekakšna teoretična floskula</w:t>
      </w:r>
      <w:r w:rsidR="00702413">
        <w:t>, na katero bi se lahko ekonomska znanost preprosto požvižgala in v zvezi s tem vidikom ustvarjanja konkurenčnosti še naprej ponujala le nekakšne matematične formule in modele.</w:t>
      </w:r>
    </w:p>
    <w:p w:rsidR="009378FE" w:rsidRDefault="009378FE" w:rsidP="00FC0347">
      <w:pPr>
        <w:jc w:val="both"/>
      </w:pPr>
    </w:p>
    <w:p w:rsidR="00B07D77" w:rsidRPr="00B07D77" w:rsidRDefault="009734EA" w:rsidP="00FC0347">
      <w:pPr>
        <w:jc w:val="both"/>
        <w:rPr>
          <w:b/>
        </w:rPr>
      </w:pPr>
      <w:r>
        <w:rPr>
          <w:b/>
        </w:rPr>
        <w:t>Pomen</w:t>
      </w:r>
      <w:r w:rsidR="00FA0E47">
        <w:rPr>
          <w:b/>
        </w:rPr>
        <w:t xml:space="preserve"> </w:t>
      </w:r>
      <w:r w:rsidR="00B07D77" w:rsidRPr="00B07D77">
        <w:rPr>
          <w:b/>
        </w:rPr>
        <w:t>subjektivn</w:t>
      </w:r>
      <w:r w:rsidR="00FA0E47">
        <w:rPr>
          <w:b/>
        </w:rPr>
        <w:t>e</w:t>
      </w:r>
      <w:r w:rsidR="00B07D77" w:rsidRPr="00B07D77">
        <w:rPr>
          <w:b/>
        </w:rPr>
        <w:t xml:space="preserve"> komponent</w:t>
      </w:r>
      <w:r w:rsidR="00FA0E47">
        <w:rPr>
          <w:b/>
        </w:rPr>
        <w:t>e</w:t>
      </w:r>
      <w:r w:rsidR="00B07D77" w:rsidRPr="00B07D77">
        <w:rPr>
          <w:b/>
        </w:rPr>
        <w:t xml:space="preserve"> človeškega kapitala</w:t>
      </w:r>
    </w:p>
    <w:p w:rsidR="00B07D77" w:rsidRDefault="00B07D77" w:rsidP="00FC0347">
      <w:pPr>
        <w:jc w:val="both"/>
      </w:pPr>
    </w:p>
    <w:p w:rsidR="0034530B" w:rsidRDefault="000F0A51" w:rsidP="00FC0347">
      <w:pPr>
        <w:jc w:val="both"/>
      </w:pPr>
      <w:r>
        <w:t xml:space="preserve">Ko torej govorimo o »razvoju« človeškega kapitala kot eni ključnih predpostavk </w:t>
      </w:r>
      <w:r w:rsidR="00437130">
        <w:t>za dvig</w:t>
      </w:r>
      <w:r w:rsidR="0034530B">
        <w:t xml:space="preserve"> inovativnosti in produktivnosti, posledično pa</w:t>
      </w:r>
      <w:r w:rsidR="00437130">
        <w:t xml:space="preserve"> </w:t>
      </w:r>
      <w:r w:rsidR="00DD034B">
        <w:t xml:space="preserve">konkurenčnosti in poslovne uspešnosti podjetij ter gospodarstva kot celote v sodobnih pogojih gospodarjenja, bi v bistvu morali razpravljati </w:t>
      </w:r>
      <w:r w:rsidR="009C5EF7">
        <w:t>o</w:t>
      </w:r>
      <w:r w:rsidR="00725BB6">
        <w:t xml:space="preserve"> </w:t>
      </w:r>
      <w:r w:rsidR="00F42222">
        <w:t xml:space="preserve">nujnosti hkratnih </w:t>
      </w:r>
      <w:r w:rsidR="00DD034B">
        <w:t>vlaganj</w:t>
      </w:r>
      <w:r w:rsidR="00F42222">
        <w:t xml:space="preserve"> </w:t>
      </w:r>
      <w:r w:rsidR="00DD034B">
        <w:t xml:space="preserve">v razvoj obeh </w:t>
      </w:r>
      <w:r w:rsidR="00A31835">
        <w:t xml:space="preserve">njegovih </w:t>
      </w:r>
      <w:r w:rsidR="0031374F">
        <w:t xml:space="preserve">uvodoma </w:t>
      </w:r>
      <w:r w:rsidR="00A31835">
        <w:t xml:space="preserve">omenjenih </w:t>
      </w:r>
      <w:r w:rsidR="00913EF5">
        <w:t xml:space="preserve">ključnih </w:t>
      </w:r>
      <w:r w:rsidR="009C5EF7">
        <w:t>integralnih sestavin</w:t>
      </w:r>
      <w:r w:rsidR="00DD034B">
        <w:t>.</w:t>
      </w:r>
      <w:r w:rsidR="009C57D5">
        <w:t xml:space="preserve"> </w:t>
      </w:r>
      <w:r w:rsidR="00563A8E">
        <w:t>Kajti p</w:t>
      </w:r>
      <w:r w:rsidR="00437130">
        <w:t>rva</w:t>
      </w:r>
      <w:r w:rsidR="00946853">
        <w:t>, tj. umska,</w:t>
      </w:r>
      <w:r w:rsidR="00437130">
        <w:t xml:space="preserve"> </w:t>
      </w:r>
      <w:r w:rsidR="009C5EF7">
        <w:t xml:space="preserve">v resnici </w:t>
      </w:r>
      <w:r w:rsidR="00563A8E">
        <w:t xml:space="preserve">predstavlja </w:t>
      </w:r>
      <w:r w:rsidR="00B51CDC">
        <w:t>š</w:t>
      </w:r>
      <w:r w:rsidR="00D07FA1">
        <w:t>ele</w:t>
      </w:r>
      <w:r w:rsidR="00437130">
        <w:t xml:space="preserve"> objektivn</w:t>
      </w:r>
      <w:r w:rsidR="00913EF5">
        <w:t>o razpoložljivi</w:t>
      </w:r>
      <w:r w:rsidR="00437130">
        <w:t xml:space="preserve"> </w:t>
      </w:r>
      <w:r w:rsidR="009C5EF7">
        <w:t xml:space="preserve">človeški </w:t>
      </w:r>
      <w:r w:rsidR="00437130">
        <w:t xml:space="preserve">produkcijski </w:t>
      </w:r>
      <w:r w:rsidR="00437130" w:rsidRPr="00437130">
        <w:rPr>
          <w:i/>
        </w:rPr>
        <w:t>potencial</w:t>
      </w:r>
      <w:r w:rsidR="00437130">
        <w:t xml:space="preserve">, </w:t>
      </w:r>
      <w:r w:rsidR="009C5EF7">
        <w:t xml:space="preserve">ki </w:t>
      </w:r>
      <w:r w:rsidR="0019562B">
        <w:t xml:space="preserve">pa </w:t>
      </w:r>
      <w:r w:rsidR="00B51CDC">
        <w:t xml:space="preserve">(lahko) </w:t>
      </w:r>
      <w:r w:rsidR="009C5EF7">
        <w:t xml:space="preserve">postane </w:t>
      </w:r>
      <w:r w:rsidR="00437130" w:rsidRPr="009C5EF7">
        <w:rPr>
          <w:i/>
        </w:rPr>
        <w:t>kapital</w:t>
      </w:r>
      <w:r w:rsidR="00437130">
        <w:t xml:space="preserve"> </w:t>
      </w:r>
      <w:r w:rsidR="007F46B9">
        <w:t xml:space="preserve">v pravem pomenu besede </w:t>
      </w:r>
      <w:r w:rsidR="00437130">
        <w:t xml:space="preserve">šele in samo, </w:t>
      </w:r>
      <w:r w:rsidR="0019562B">
        <w:t xml:space="preserve">če </w:t>
      </w:r>
      <w:r w:rsidR="009C5EF7">
        <w:t xml:space="preserve">in </w:t>
      </w:r>
      <w:r w:rsidR="00437130">
        <w:t>kolikor so ga</w:t>
      </w:r>
      <w:r w:rsidR="00563A8E">
        <w:t xml:space="preserve"> zaposleni subjektivno pripravljeni tudi dejansko angažirati </w:t>
      </w:r>
      <w:r w:rsidR="009C5EF7">
        <w:t>v konkretnih podjetniških poslovnih procesih.</w:t>
      </w:r>
      <w:r w:rsidR="00437130">
        <w:t xml:space="preserve"> </w:t>
      </w:r>
    </w:p>
    <w:p w:rsidR="0034530B" w:rsidRDefault="0034530B" w:rsidP="00FC0347">
      <w:pPr>
        <w:jc w:val="both"/>
      </w:pPr>
    </w:p>
    <w:p w:rsidR="008A0199" w:rsidRDefault="00567B1D" w:rsidP="00FC0347">
      <w:pPr>
        <w:jc w:val="both"/>
      </w:pPr>
      <w:r>
        <w:t>To pa je v celoti odvisno od stopnje njihove »zavzetosti«</w:t>
      </w:r>
      <w:r w:rsidR="00946853">
        <w:t xml:space="preserve"> </w:t>
      </w:r>
      <w:r w:rsidR="00F50A95">
        <w:t xml:space="preserve">(angl. </w:t>
      </w:r>
      <w:proofErr w:type="spellStart"/>
      <w:r w:rsidR="00F50A95">
        <w:t>employee</w:t>
      </w:r>
      <w:proofErr w:type="spellEnd"/>
      <w:r w:rsidR="00F50A95">
        <w:t xml:space="preserve"> </w:t>
      </w:r>
      <w:proofErr w:type="spellStart"/>
      <w:r w:rsidR="00F50A95">
        <w:t>engagement</w:t>
      </w:r>
      <w:proofErr w:type="spellEnd"/>
      <w:r w:rsidR="00F50A95">
        <w:t xml:space="preserve">) </w:t>
      </w:r>
      <w:r w:rsidR="00946853">
        <w:t>kot</w:t>
      </w:r>
      <w:r w:rsidR="00F9678B">
        <w:t xml:space="preserve"> povsem</w:t>
      </w:r>
      <w:r w:rsidR="00946853">
        <w:t xml:space="preserve"> </w:t>
      </w:r>
      <w:r w:rsidR="00BE6AC2">
        <w:t>subjektivne</w:t>
      </w:r>
      <w:r w:rsidR="00F9678B">
        <w:t xml:space="preserve"> ekonomske kategorije</w:t>
      </w:r>
      <w:r w:rsidRPr="00457E95">
        <w:t xml:space="preserve">. </w:t>
      </w:r>
      <w:r w:rsidR="008A0199" w:rsidRPr="00457E95">
        <w:t xml:space="preserve">Lahko </w:t>
      </w:r>
      <w:r w:rsidR="00F9678B" w:rsidRPr="00457E95">
        <w:t xml:space="preserve">namreč </w:t>
      </w:r>
      <w:r w:rsidR="008A0199" w:rsidRPr="00457E95">
        <w:t xml:space="preserve">delajo samo toliko, kolikor se </w:t>
      </w:r>
      <w:r w:rsidR="00D458B5" w:rsidRPr="00457E95">
        <w:t xml:space="preserve">- po </w:t>
      </w:r>
      <w:proofErr w:type="spellStart"/>
      <w:r w:rsidR="00187EBB">
        <w:t>marginalističnih</w:t>
      </w:r>
      <w:proofErr w:type="spellEnd"/>
      <w:r w:rsidR="00187EBB">
        <w:t xml:space="preserve"> principih</w:t>
      </w:r>
      <w:r w:rsidR="00D458B5" w:rsidRPr="00457E95">
        <w:t xml:space="preserve"> </w:t>
      </w:r>
      <w:proofErr w:type="spellStart"/>
      <w:r w:rsidR="00D458B5" w:rsidRPr="00457E95">
        <w:t>neoklasične</w:t>
      </w:r>
      <w:proofErr w:type="spellEnd"/>
      <w:r w:rsidR="00D458B5" w:rsidRPr="00457E95">
        <w:t xml:space="preserve"> ekonomike - </w:t>
      </w:r>
      <w:r w:rsidR="008A0199" w:rsidRPr="00457E95">
        <w:t xml:space="preserve">od njih zahteva, da opravičijo prejeto plačo, ali pa se samoiniciativno angažirajo do </w:t>
      </w:r>
      <w:proofErr w:type="spellStart"/>
      <w:r w:rsidR="008A0199" w:rsidRPr="00457E95">
        <w:t>optimuma</w:t>
      </w:r>
      <w:proofErr w:type="spellEnd"/>
      <w:r w:rsidR="008A0199" w:rsidRPr="00457E95">
        <w:t xml:space="preserve"> svojih </w:t>
      </w:r>
      <w:r w:rsidR="00F9678B" w:rsidRPr="00457E95">
        <w:t xml:space="preserve">objektivno </w:t>
      </w:r>
      <w:r w:rsidR="008A0199" w:rsidRPr="00457E95">
        <w:t xml:space="preserve">razpoložljivih potencialov. Razlika v </w:t>
      </w:r>
      <w:r w:rsidR="00187EBB">
        <w:t xml:space="preserve">dejanskem </w:t>
      </w:r>
      <w:r w:rsidR="008A0199" w:rsidRPr="00457E95">
        <w:t xml:space="preserve">produkcijskem </w:t>
      </w:r>
      <w:proofErr w:type="spellStart"/>
      <w:r w:rsidR="008A0199" w:rsidRPr="00457E95">
        <w:t>inputu</w:t>
      </w:r>
      <w:proofErr w:type="spellEnd"/>
      <w:r w:rsidR="008A0199" w:rsidRPr="00457E95">
        <w:t xml:space="preserve"> in </w:t>
      </w:r>
      <w:r w:rsidR="00F9678B" w:rsidRPr="00457E95">
        <w:t>posledičn</w:t>
      </w:r>
      <w:r w:rsidR="00D539CD" w:rsidRPr="00457E95">
        <w:t>em</w:t>
      </w:r>
      <w:r w:rsidR="00F9678B" w:rsidRPr="00457E95">
        <w:t xml:space="preserve"> </w:t>
      </w:r>
      <w:r w:rsidR="00D539CD" w:rsidRPr="00457E95">
        <w:t xml:space="preserve">(količinskem in kakovostnem) </w:t>
      </w:r>
      <w:proofErr w:type="spellStart"/>
      <w:r w:rsidR="008A0199" w:rsidRPr="00457E95">
        <w:t>outputu</w:t>
      </w:r>
      <w:proofErr w:type="spellEnd"/>
      <w:r w:rsidR="008A0199" w:rsidRPr="00457E95">
        <w:t xml:space="preserve"> v enem </w:t>
      </w:r>
      <w:r w:rsidR="00F9678B" w:rsidRPr="00457E95">
        <w:t>in/</w:t>
      </w:r>
      <w:r w:rsidR="008A0199" w:rsidRPr="00457E95">
        <w:t>ali drugem primeru pa je seveda ogromna.</w:t>
      </w:r>
    </w:p>
    <w:p w:rsidR="00543B57" w:rsidRDefault="00543B57" w:rsidP="00FC0347">
      <w:pPr>
        <w:jc w:val="both"/>
      </w:pPr>
    </w:p>
    <w:p w:rsidR="002D4992" w:rsidRPr="00797CA8" w:rsidRDefault="00893B73" w:rsidP="002D4992">
      <w:pPr>
        <w:jc w:val="both"/>
        <w:rPr>
          <w:b/>
        </w:rPr>
      </w:pPr>
      <w:r>
        <w:rPr>
          <w:b/>
        </w:rPr>
        <w:t>Širši e</w:t>
      </w:r>
      <w:r w:rsidR="002D4992" w:rsidRPr="00797CA8">
        <w:rPr>
          <w:b/>
        </w:rPr>
        <w:t>konomski pomen zavzetosti zaposlenih</w:t>
      </w:r>
    </w:p>
    <w:p w:rsidR="002D4992" w:rsidRDefault="002D4992" w:rsidP="002D4992">
      <w:pPr>
        <w:jc w:val="both"/>
      </w:pPr>
    </w:p>
    <w:p w:rsidR="00A518D7" w:rsidRDefault="002D4992" w:rsidP="002D4992">
      <w:pPr>
        <w:jc w:val="both"/>
      </w:pPr>
      <w:r>
        <w:t>Znamenita Gallupova študija o zavzetosti zaposlenih</w:t>
      </w:r>
      <w:r w:rsidR="00A518D7">
        <w:t xml:space="preserve"> </w:t>
      </w:r>
      <w:r>
        <w:t xml:space="preserve">ugotavlja, da zgolj </w:t>
      </w:r>
      <w:r w:rsidRPr="00D238FC">
        <w:t>5</w:t>
      </w:r>
      <w:r>
        <w:t>-odstotno</w:t>
      </w:r>
      <w:r w:rsidRPr="00D238FC">
        <w:t xml:space="preserve"> povečanje zavzetosti prispeva kar 2,4 % k dvigu poslovnih prihodkov</w:t>
      </w:r>
      <w:r>
        <w:t xml:space="preserve">. </w:t>
      </w:r>
    </w:p>
    <w:p w:rsidR="00A518D7" w:rsidRDefault="00A518D7" w:rsidP="002D4992">
      <w:pPr>
        <w:jc w:val="both"/>
      </w:pPr>
    </w:p>
    <w:p w:rsidR="002D4992" w:rsidRDefault="002D4992" w:rsidP="002D4992">
      <w:pPr>
        <w:jc w:val="both"/>
      </w:pPr>
      <w:r>
        <w:lastRenderedPageBreak/>
        <w:t xml:space="preserve">Ob tem pa je </w:t>
      </w:r>
      <w:r w:rsidR="00A518D7">
        <w:t xml:space="preserve">(po zadnjem poročilu te študije, ki se že skoraj 30 let periodično izvaja v </w:t>
      </w:r>
      <w:r w:rsidR="00A518D7" w:rsidRPr="005C26AD">
        <w:rPr>
          <w:rFonts w:cs="Times New Roman"/>
        </w:rPr>
        <w:t xml:space="preserve">142 državah </w:t>
      </w:r>
      <w:r w:rsidR="00A518D7">
        <w:rPr>
          <w:rFonts w:cs="Times New Roman"/>
        </w:rPr>
        <w:t>in zajema približno 230.000 anketirancev</w:t>
      </w:r>
      <w:r w:rsidR="00A518D7">
        <w:t xml:space="preserve">) aktualno </w:t>
      </w:r>
      <w:r>
        <w:t>stanje na tem področju na splošno naravnost zastrašujoče. V povprečju s</w:t>
      </w:r>
      <w:r w:rsidRPr="00D238FC">
        <w:t>amo 13 % vseh zaposlenih, torej približno eden od osmih, dela zavzeto in na ta način pozitivno prispeva k poslovni uspešnosti</w:t>
      </w:r>
      <w:r w:rsidR="00864934">
        <w:t xml:space="preserve"> svojih podjetij. Velika večina</w:t>
      </w:r>
      <w:r w:rsidRPr="00D238FC">
        <w:t xml:space="preserve"> </w:t>
      </w:r>
      <w:r w:rsidR="00864934">
        <w:t>(63 %)</w:t>
      </w:r>
      <w:r w:rsidRPr="00D238FC">
        <w:t xml:space="preserve"> je nezavzetih, kar 24 % pa je celo aktivno nezavzetih.</w:t>
      </w:r>
      <w:r>
        <w:t xml:space="preserve"> Ocenjeni stroški oziroma škoda, ki </w:t>
      </w:r>
      <w:r w:rsidRPr="00D238FC">
        <w:t xml:space="preserve">jo vsako leto utrpijo posamezna nacionalna gospodarstva zaradi nezavzetosti zaposlenih, </w:t>
      </w:r>
      <w:r>
        <w:t xml:space="preserve">pa je </w:t>
      </w:r>
      <w:r w:rsidRPr="00D238FC">
        <w:t xml:space="preserve"> ogromn</w:t>
      </w:r>
      <w:r>
        <w:t>a</w:t>
      </w:r>
      <w:r w:rsidRPr="00D238FC">
        <w:t>: ZDA</w:t>
      </w:r>
      <w:r w:rsidR="00F15DC6">
        <w:t>, denimo,</w:t>
      </w:r>
      <w:r w:rsidRPr="00D238FC">
        <w:t xml:space="preserve"> izgubljajo od 450 do 550 milijard dolarjev, Nemčija od 112 do 138 milijard evrov, Velika Britanija pa od 52 do 70 milijard funtov. </w:t>
      </w:r>
    </w:p>
    <w:p w:rsidR="002D4992" w:rsidRDefault="002D4992" w:rsidP="002D4992">
      <w:pPr>
        <w:jc w:val="both"/>
      </w:pPr>
    </w:p>
    <w:p w:rsidR="002D4992" w:rsidRDefault="002D4992" w:rsidP="002D4992">
      <w:pPr>
        <w:jc w:val="both"/>
      </w:pPr>
      <w:r>
        <w:t>Je k tem ugotovitvam sploh še kaj dodati? Verjetno ne. Razen, da so neizkoriščen</w:t>
      </w:r>
      <w:r w:rsidR="0089517C">
        <w:t xml:space="preserve">i </w:t>
      </w:r>
      <w:r w:rsidR="00F15DC6">
        <w:t xml:space="preserve">razvojni </w:t>
      </w:r>
      <w:r w:rsidR="0089517C">
        <w:t xml:space="preserve">potenciali </w:t>
      </w:r>
      <w:r>
        <w:t xml:space="preserve">na tem področju </w:t>
      </w:r>
      <w:r w:rsidR="00F15DC6">
        <w:t xml:space="preserve">resnično (še) </w:t>
      </w:r>
      <w:r>
        <w:t>ogromn</w:t>
      </w:r>
      <w:r w:rsidR="00F15DC6">
        <w:t>i</w:t>
      </w:r>
      <w:r>
        <w:t>, a jih očitno</w:t>
      </w:r>
      <w:r w:rsidR="00C20C7D">
        <w:t xml:space="preserve"> za zdaj</w:t>
      </w:r>
      <w:r>
        <w:t xml:space="preserve"> (še) ne </w:t>
      </w:r>
      <w:r w:rsidR="005A2945">
        <w:t>prepoznavamo</w:t>
      </w:r>
      <w:r>
        <w:t>.</w:t>
      </w:r>
      <w:r w:rsidR="00543B57">
        <w:t xml:space="preserve"> </w:t>
      </w:r>
    </w:p>
    <w:p w:rsidR="000E2767" w:rsidRDefault="000E2767" w:rsidP="002D4992">
      <w:pPr>
        <w:jc w:val="both"/>
      </w:pPr>
    </w:p>
    <w:p w:rsidR="00352036" w:rsidRPr="00EE43CA" w:rsidRDefault="00CF0612" w:rsidP="00352036">
      <w:pPr>
        <w:jc w:val="both"/>
        <w:rPr>
          <w:b/>
        </w:rPr>
      </w:pPr>
      <w:r>
        <w:rPr>
          <w:b/>
        </w:rPr>
        <w:t>Glavni f</w:t>
      </w:r>
      <w:r w:rsidR="00543B57">
        <w:rPr>
          <w:b/>
        </w:rPr>
        <w:t>aktorji zavzetosti zaposlenih</w:t>
      </w:r>
    </w:p>
    <w:p w:rsidR="00352036" w:rsidRDefault="00352036" w:rsidP="00352036">
      <w:pPr>
        <w:jc w:val="both"/>
      </w:pPr>
    </w:p>
    <w:p w:rsidR="00346F75" w:rsidRPr="007D1A33" w:rsidRDefault="00B4749A" w:rsidP="00551A31">
      <w:pPr>
        <w:jc w:val="both"/>
      </w:pPr>
      <w:r>
        <w:t xml:space="preserve">Posebej velja opozoriti, da se (tudi) ta, zagotovo </w:t>
      </w:r>
      <w:r w:rsidR="0055542D">
        <w:t xml:space="preserve">vsega </w:t>
      </w:r>
      <w:r>
        <w:t xml:space="preserve">upoštevanja vredna, </w:t>
      </w:r>
      <w:r w:rsidR="00EA74C5">
        <w:t xml:space="preserve">Gallupova </w:t>
      </w:r>
      <w:r>
        <w:t xml:space="preserve">študija </w:t>
      </w:r>
      <w:r w:rsidR="00543B57">
        <w:t xml:space="preserve">s plačami in drugimi materialnimi nagradami kot morebitnim relevantnim faktorjem </w:t>
      </w:r>
      <w:r w:rsidR="00CF0612">
        <w:t xml:space="preserve">zavzetosti zaposlenih </w:t>
      </w:r>
      <w:r w:rsidR="00543B57">
        <w:t>sploh ne ukvarja</w:t>
      </w:r>
      <w:r w:rsidR="00551A31">
        <w:t>,</w:t>
      </w:r>
      <w:r w:rsidR="00551A31" w:rsidRPr="00551A31">
        <w:rPr>
          <w:color w:val="FF0000"/>
        </w:rPr>
        <w:t xml:space="preserve"> </w:t>
      </w:r>
      <w:r w:rsidR="00551A31" w:rsidRPr="00551A31">
        <w:t>temveč proučuje predvsem medsebojne odnose, različne vidike »organizacijske vključenosti« oziroma participacije zaposlenih ter možnosti njihovega osebnostnega in kariernega razvoja</w:t>
      </w:r>
      <w:r>
        <w:t xml:space="preserve">. Sodobne motivacijske teorije so namreč </w:t>
      </w:r>
      <w:r w:rsidR="00551A31">
        <w:t xml:space="preserve">že zdavnaj empirično dokazale, da plača v bistvu sploh </w:t>
      </w:r>
      <w:r w:rsidR="00551A31" w:rsidRPr="007D1A33">
        <w:t xml:space="preserve">ni »motivator«, ampak le t. i. higienik. Kajti človek </w:t>
      </w:r>
      <w:r w:rsidR="000C61C7">
        <w:t xml:space="preserve">v resnici </w:t>
      </w:r>
      <w:r w:rsidR="00551A31" w:rsidRPr="007D1A33">
        <w:t xml:space="preserve">ni nikakršen </w:t>
      </w:r>
      <w:proofErr w:type="spellStart"/>
      <w:r w:rsidR="00551A31" w:rsidRPr="007D1A33">
        <w:rPr>
          <w:i/>
        </w:rPr>
        <w:t>homo</w:t>
      </w:r>
      <w:proofErr w:type="spellEnd"/>
      <w:r w:rsidR="00551A31" w:rsidRPr="007D1A33">
        <w:rPr>
          <w:i/>
        </w:rPr>
        <w:t xml:space="preserve"> </w:t>
      </w:r>
      <w:proofErr w:type="spellStart"/>
      <w:r w:rsidR="00551A31" w:rsidRPr="007D1A33">
        <w:rPr>
          <w:i/>
        </w:rPr>
        <w:t>oeconomicus</w:t>
      </w:r>
      <w:proofErr w:type="spellEnd"/>
      <w:r w:rsidR="00551A31" w:rsidRPr="007D1A33">
        <w:t xml:space="preserve"> ampak ljudje pri delu in v zvezi z delom </w:t>
      </w:r>
      <w:r w:rsidR="00B8650E" w:rsidRPr="007D1A33">
        <w:t>razen</w:t>
      </w:r>
      <w:r w:rsidR="00551A31" w:rsidRPr="007D1A33">
        <w:t xml:space="preserve"> materialnih </w:t>
      </w:r>
      <w:r w:rsidR="006C6D04" w:rsidRPr="007D1A33">
        <w:t>potreb (</w:t>
      </w:r>
      <w:r w:rsidR="005A2945">
        <w:t xml:space="preserve">t. i. </w:t>
      </w:r>
      <w:r w:rsidR="006C6D04" w:rsidRPr="007D1A33">
        <w:t xml:space="preserve">potreb »imeti«) </w:t>
      </w:r>
      <w:r w:rsidR="00346F75" w:rsidRPr="007D1A33">
        <w:t>uresničujemo</w:t>
      </w:r>
      <w:r w:rsidR="00551A31" w:rsidRPr="007D1A33">
        <w:t xml:space="preserve"> tudi številne osebnostne in </w:t>
      </w:r>
      <w:proofErr w:type="spellStart"/>
      <w:r w:rsidR="00551A31" w:rsidRPr="007D1A33">
        <w:t>societalne</w:t>
      </w:r>
      <w:proofErr w:type="spellEnd"/>
      <w:r w:rsidR="00551A31" w:rsidRPr="007D1A33">
        <w:t xml:space="preserve"> potrebe</w:t>
      </w:r>
      <w:r w:rsidR="006C6D04" w:rsidRPr="007D1A33">
        <w:t xml:space="preserve"> (</w:t>
      </w:r>
      <w:r w:rsidR="005A2945">
        <w:t xml:space="preserve">t. i. </w:t>
      </w:r>
      <w:r w:rsidR="006C6D04" w:rsidRPr="007D1A33">
        <w:t>potrebe »biti« in »ljubiti«)</w:t>
      </w:r>
      <w:r w:rsidR="00551A31" w:rsidRPr="007D1A33">
        <w:t xml:space="preserve">. To so </w:t>
      </w:r>
      <w:r w:rsidR="0055542D" w:rsidRPr="007D1A33">
        <w:t xml:space="preserve">- zelo </w:t>
      </w:r>
      <w:r w:rsidR="00551A31" w:rsidRPr="007D1A33">
        <w:t xml:space="preserve">v grobem </w:t>
      </w:r>
      <w:r w:rsidR="0055542D" w:rsidRPr="007D1A33">
        <w:t xml:space="preserve">- </w:t>
      </w:r>
      <w:r w:rsidR="00551A31" w:rsidRPr="007D1A33">
        <w:t>zlasti potrebe po samouresničevanju in samopotrjevanj</w:t>
      </w:r>
      <w:r w:rsidR="00B45B6E" w:rsidRPr="007D1A33">
        <w:t xml:space="preserve">u z delom, </w:t>
      </w:r>
      <w:r w:rsidR="006C6D04" w:rsidRPr="007D1A33">
        <w:t xml:space="preserve">priznavanju dosežkov, varnosti in pripadnosti skupini ter spoštovanju. </w:t>
      </w:r>
    </w:p>
    <w:p w:rsidR="00346F75" w:rsidRPr="007D1A33" w:rsidRDefault="00346F75" w:rsidP="00551A31">
      <w:pPr>
        <w:jc w:val="both"/>
      </w:pPr>
    </w:p>
    <w:p w:rsidR="00B8650E" w:rsidRPr="008C3D49" w:rsidRDefault="00A12EB9" w:rsidP="00551A31">
      <w:pPr>
        <w:jc w:val="both"/>
      </w:pPr>
      <w:r w:rsidRPr="007D1A33">
        <w:t xml:space="preserve">Prav te </w:t>
      </w:r>
      <w:r w:rsidR="00440DEF" w:rsidRPr="009F20EF">
        <w:rPr>
          <w:i/>
        </w:rPr>
        <w:t xml:space="preserve">nematerialne </w:t>
      </w:r>
      <w:r w:rsidR="00440DEF">
        <w:t xml:space="preserve">potrebe in interesi </w:t>
      </w:r>
      <w:r w:rsidRPr="007D1A33">
        <w:t>pa</w:t>
      </w:r>
      <w:r w:rsidR="00B8650E" w:rsidRPr="007D1A33">
        <w:t xml:space="preserve"> z vidika zavzetosti</w:t>
      </w:r>
      <w:r w:rsidR="00346F75" w:rsidRPr="007D1A33">
        <w:t xml:space="preserve"> </w:t>
      </w:r>
      <w:r w:rsidR="000C61C7" w:rsidRPr="007D1A33">
        <w:t xml:space="preserve">sodobnih »delavcev z znanjem« </w:t>
      </w:r>
      <w:r w:rsidR="00346F75" w:rsidRPr="007D1A33">
        <w:t xml:space="preserve">(tj. </w:t>
      </w:r>
      <w:r w:rsidR="000C61C7">
        <w:t xml:space="preserve">tako njihove individualne </w:t>
      </w:r>
      <w:r w:rsidR="00B8650E" w:rsidRPr="007D1A33">
        <w:t xml:space="preserve">motivacije </w:t>
      </w:r>
      <w:r w:rsidR="00346F75" w:rsidRPr="007D1A33">
        <w:t xml:space="preserve">za svoje lastno delo </w:t>
      </w:r>
      <w:r w:rsidR="000C61C7">
        <w:t>kot</w:t>
      </w:r>
      <w:r w:rsidR="00B8650E" w:rsidRPr="007D1A33">
        <w:t xml:space="preserve"> </w:t>
      </w:r>
      <w:r w:rsidR="00440DEF">
        <w:t>obenem</w:t>
      </w:r>
      <w:r w:rsidRPr="007D1A33">
        <w:t xml:space="preserve"> tudi </w:t>
      </w:r>
      <w:r w:rsidR="000C61C7">
        <w:t xml:space="preserve">pripadnosti »skupnemu« podjetju </w:t>
      </w:r>
      <w:r w:rsidR="00346F75" w:rsidRPr="007D1A33">
        <w:t xml:space="preserve">oziroma identifikacije </w:t>
      </w:r>
      <w:r w:rsidR="000C61C7">
        <w:t>z njegovimi</w:t>
      </w:r>
      <w:r w:rsidR="00346F75" w:rsidRPr="007D1A33">
        <w:t xml:space="preserve"> cilji</w:t>
      </w:r>
      <w:r w:rsidR="000C61C7">
        <w:t>)</w:t>
      </w:r>
      <w:r w:rsidR="00B8650E" w:rsidRPr="007D1A33">
        <w:t xml:space="preserve"> brez dvoma danes postajajo </w:t>
      </w:r>
      <w:r w:rsidR="002A6A6F">
        <w:t xml:space="preserve">že </w:t>
      </w:r>
      <w:r w:rsidR="00B8650E" w:rsidRPr="007D1A33">
        <w:t>bistveno bolj pomembne</w:t>
      </w:r>
      <w:r w:rsidR="00346F75" w:rsidRPr="007D1A33">
        <w:t xml:space="preserve"> od ozko materialnih</w:t>
      </w:r>
      <w:r w:rsidR="00B8650E" w:rsidRPr="007D1A33">
        <w:t>. Šele vse tri omenjene skupine potre</w:t>
      </w:r>
      <w:r w:rsidR="00346F75" w:rsidRPr="007D1A33">
        <w:t xml:space="preserve">b namreč tvorijo celovit pojem </w:t>
      </w:r>
      <w:r w:rsidR="00346F75" w:rsidRPr="009F20EF">
        <w:rPr>
          <w:i/>
        </w:rPr>
        <w:t>kakovosti delovnega življenja</w:t>
      </w:r>
      <w:r w:rsidR="00346F75" w:rsidRPr="007D1A33">
        <w:t xml:space="preserve">, ki neposredno determinira tudi </w:t>
      </w:r>
      <w:r w:rsidR="005830CD" w:rsidRPr="007D1A33">
        <w:t xml:space="preserve">stopnjo </w:t>
      </w:r>
      <w:r w:rsidR="008C3D49">
        <w:t>zavzetosti</w:t>
      </w:r>
      <w:r w:rsidR="008C3D49" w:rsidRPr="008C3D49">
        <w:rPr>
          <w:i/>
        </w:rPr>
        <w:t xml:space="preserve"> </w:t>
      </w:r>
      <w:r w:rsidR="008C3D49" w:rsidRPr="008C3D49">
        <w:t>zaposlenih.</w:t>
      </w:r>
    </w:p>
    <w:p w:rsidR="006A004B" w:rsidRPr="008C3D49" w:rsidRDefault="006A004B" w:rsidP="00551A31">
      <w:pPr>
        <w:jc w:val="both"/>
      </w:pPr>
    </w:p>
    <w:p w:rsidR="006A004B" w:rsidRPr="007D1A33" w:rsidRDefault="006A004B" w:rsidP="00551A31">
      <w:pPr>
        <w:jc w:val="both"/>
      </w:pPr>
      <w:r w:rsidRPr="007D1A33">
        <w:t xml:space="preserve">In še nekaj velja </w:t>
      </w:r>
      <w:r w:rsidR="007D1A33" w:rsidRPr="007D1A33">
        <w:t>poudariti</w:t>
      </w:r>
      <w:r w:rsidRPr="007D1A33">
        <w:t xml:space="preserve">. </w:t>
      </w:r>
      <w:r w:rsidR="00154856" w:rsidRPr="007D1A33">
        <w:t xml:space="preserve">Enako kot s </w:t>
      </w:r>
      <w:proofErr w:type="spellStart"/>
      <w:r w:rsidR="00154856" w:rsidRPr="007D1A33">
        <w:t>famo</w:t>
      </w:r>
      <w:proofErr w:type="spellEnd"/>
      <w:r w:rsidR="00154856" w:rsidRPr="007D1A33">
        <w:t xml:space="preserve"> o plačah</w:t>
      </w:r>
      <w:r w:rsidR="00DD7FC0" w:rsidRPr="007D1A33">
        <w:t>,</w:t>
      </w:r>
      <w:r w:rsidR="00154856" w:rsidRPr="007D1A33">
        <w:t xml:space="preserve"> se ta študija niti najmanj ne ukvarja z - vsaj v Sloveniji trenutno močno popularno, a povsem za lase privlečeno - </w:t>
      </w:r>
      <w:proofErr w:type="spellStart"/>
      <w:r w:rsidR="00154856" w:rsidRPr="007D1A33">
        <w:t>famo</w:t>
      </w:r>
      <w:proofErr w:type="spellEnd"/>
      <w:r w:rsidR="00154856" w:rsidRPr="007D1A33">
        <w:t xml:space="preserve"> o »ključnih kadrih«</w:t>
      </w:r>
      <w:r w:rsidR="00DD7FC0" w:rsidRPr="007D1A33">
        <w:t xml:space="preserve"> podjetij</w:t>
      </w:r>
      <w:r w:rsidR="00154856" w:rsidRPr="007D1A33">
        <w:t xml:space="preserve">, ki da bi morali biti </w:t>
      </w:r>
      <w:r w:rsidR="00DD7FC0" w:rsidRPr="007D1A33">
        <w:t xml:space="preserve">v vseh pogledih </w:t>
      </w:r>
      <w:r w:rsidR="00154856" w:rsidRPr="007D1A33">
        <w:t xml:space="preserve">deležni </w:t>
      </w:r>
      <w:r w:rsidR="00DD7FC0" w:rsidRPr="007D1A33">
        <w:t>posebne obravnave</w:t>
      </w:r>
      <w:r w:rsidR="00154856" w:rsidRPr="007D1A33">
        <w:t xml:space="preserve">.  </w:t>
      </w:r>
      <w:r w:rsidR="00DD7FC0" w:rsidRPr="007D1A33">
        <w:t>Samoumevna predpostavka t. i. inovativnega in visoko produktivnega ter vsestransko konkurenčnega</w:t>
      </w:r>
      <w:r w:rsidR="00953299">
        <w:t>, tj. poslovno odličnega</w:t>
      </w:r>
      <w:r w:rsidR="00DD7FC0" w:rsidRPr="007D1A33">
        <w:t xml:space="preserve"> podjetja je namreč maksimalna zavzetost prav vseh zaposlenih, ne samo strokovnega, raziskovalnega in vodstvenega kadra.</w:t>
      </w:r>
    </w:p>
    <w:p w:rsidR="00A12EB9" w:rsidRPr="007D1A33" w:rsidRDefault="00A12EB9" w:rsidP="00551A31">
      <w:pPr>
        <w:jc w:val="both"/>
      </w:pPr>
    </w:p>
    <w:p w:rsidR="00346F75" w:rsidRPr="007D1A33" w:rsidRDefault="00346F75" w:rsidP="00551A31">
      <w:pPr>
        <w:jc w:val="both"/>
        <w:rPr>
          <w:b/>
        </w:rPr>
      </w:pPr>
      <w:r w:rsidRPr="007D1A33">
        <w:rPr>
          <w:b/>
        </w:rPr>
        <w:t xml:space="preserve">Pomen </w:t>
      </w:r>
      <w:r w:rsidR="00440DEF">
        <w:rPr>
          <w:b/>
        </w:rPr>
        <w:t>razvijanja</w:t>
      </w:r>
      <w:r w:rsidRPr="007D1A33">
        <w:rPr>
          <w:b/>
        </w:rPr>
        <w:t xml:space="preserve"> organizacijske participacije zaposlenih</w:t>
      </w:r>
    </w:p>
    <w:p w:rsidR="00B8650E" w:rsidRPr="007D1A33" w:rsidRDefault="00B8650E" w:rsidP="00551A31">
      <w:pPr>
        <w:jc w:val="both"/>
      </w:pPr>
    </w:p>
    <w:p w:rsidR="00DD7FC0" w:rsidRDefault="005036F9" w:rsidP="00551A31">
      <w:pPr>
        <w:jc w:val="both"/>
      </w:pPr>
      <w:r>
        <w:t xml:space="preserve">Izmed številnih možnih »nematerialnih« ukrepov </w:t>
      </w:r>
      <w:r w:rsidR="003C0F62">
        <w:t>za učinkovit</w:t>
      </w:r>
      <w:r w:rsidR="00DA08D6">
        <w:t>o</w:t>
      </w:r>
      <w:r w:rsidR="003C0F62">
        <w:t xml:space="preserve"> uresničevanje omenjenih osebnostnih in </w:t>
      </w:r>
      <w:proofErr w:type="spellStart"/>
      <w:r w:rsidR="003C0F62">
        <w:t>societalnih</w:t>
      </w:r>
      <w:proofErr w:type="spellEnd"/>
      <w:r w:rsidR="003C0F62">
        <w:t xml:space="preserve"> potreb in interesov zaposlenih </w:t>
      </w:r>
      <w:r>
        <w:t xml:space="preserve">naj se v tem kratkem prispevku osredotočimo le na daleč najpomembnejšega med njimi. To </w:t>
      </w:r>
      <w:r w:rsidR="00DA08D6">
        <w:t xml:space="preserve">pa </w:t>
      </w:r>
      <w:r>
        <w:t xml:space="preserve">je razvoj vseh treh temeljnih oblik sodobne </w:t>
      </w:r>
      <w:r w:rsidR="009F20EF" w:rsidRPr="009F20EF">
        <w:rPr>
          <w:i/>
        </w:rPr>
        <w:t>organizacijske (</w:t>
      </w:r>
      <w:proofErr w:type="spellStart"/>
      <w:r w:rsidR="009F20EF" w:rsidRPr="009F20EF">
        <w:rPr>
          <w:i/>
        </w:rPr>
        <w:t>upravljal</w:t>
      </w:r>
      <w:r w:rsidRPr="009F20EF">
        <w:rPr>
          <w:i/>
        </w:rPr>
        <w:t>ske</w:t>
      </w:r>
      <w:proofErr w:type="spellEnd"/>
      <w:r w:rsidRPr="009F20EF">
        <w:rPr>
          <w:i/>
        </w:rPr>
        <w:t xml:space="preserve"> in finančne</w:t>
      </w:r>
      <w:r w:rsidR="009F20EF" w:rsidRPr="009F20EF">
        <w:rPr>
          <w:i/>
        </w:rPr>
        <w:t>)</w:t>
      </w:r>
      <w:r w:rsidRPr="009F20EF">
        <w:rPr>
          <w:i/>
        </w:rPr>
        <w:t xml:space="preserve"> participacije</w:t>
      </w:r>
      <w:r w:rsidR="00A31917">
        <w:t>, se pravi:</w:t>
      </w:r>
    </w:p>
    <w:p w:rsidR="005036F9" w:rsidRDefault="00A31917" w:rsidP="00ED7388">
      <w:pPr>
        <w:pStyle w:val="Odstavekseznama"/>
        <w:numPr>
          <w:ilvl w:val="0"/>
          <w:numId w:val="8"/>
        </w:numPr>
        <w:jc w:val="both"/>
      </w:pPr>
      <w:r>
        <w:t xml:space="preserve">individualnega in kolektivnega </w:t>
      </w:r>
      <w:r w:rsidR="005036F9">
        <w:t xml:space="preserve">sodelovanja </w:t>
      </w:r>
      <w:r>
        <w:t xml:space="preserve">delavcev </w:t>
      </w:r>
      <w:r w:rsidR="005036F9">
        <w:t>pri upravljanju oz.</w:t>
      </w:r>
      <w:r>
        <w:t xml:space="preserve"> delavskega soupravljanja, in sicer ne zgolj </w:t>
      </w:r>
      <w:r w:rsidR="001E61E0">
        <w:t xml:space="preserve">nekakšnega </w:t>
      </w:r>
      <w:r w:rsidR="00515D0E">
        <w:t xml:space="preserve">navideznega in </w:t>
      </w:r>
      <w:r>
        <w:t xml:space="preserve">vsebinsko marginalnega, kakršnega (in še to </w:t>
      </w:r>
      <w:r w:rsidR="00B9455C">
        <w:t>ob velikih</w:t>
      </w:r>
      <w:r>
        <w:t xml:space="preserve"> odpori</w:t>
      </w:r>
      <w:r w:rsidR="00B9455C">
        <w:t>h</w:t>
      </w:r>
      <w:r>
        <w:t xml:space="preserve"> delodajalcev) </w:t>
      </w:r>
      <w:r w:rsidR="001E61E0">
        <w:t xml:space="preserve">v Sloveniji </w:t>
      </w:r>
      <w:r>
        <w:t>prakticiramo danes;</w:t>
      </w:r>
    </w:p>
    <w:p w:rsidR="00B4749A" w:rsidRDefault="00A31917" w:rsidP="00ED7388">
      <w:pPr>
        <w:pStyle w:val="Odstavekseznama"/>
        <w:numPr>
          <w:ilvl w:val="0"/>
          <w:numId w:val="8"/>
        </w:numPr>
        <w:jc w:val="both"/>
      </w:pPr>
      <w:r>
        <w:lastRenderedPageBreak/>
        <w:t>udeležbe delavcev pri dobičku</w:t>
      </w:r>
      <w:r w:rsidR="001E61E0">
        <w:t>, in sicer »obvezne« ter dejanskemu prispevku dela k produktu »sorazmerne«, ne zgolj nekakšne prostovoljne in poljubne;</w:t>
      </w:r>
    </w:p>
    <w:p w:rsidR="003C0F62" w:rsidRDefault="001E61E0" w:rsidP="00ED7388">
      <w:pPr>
        <w:pStyle w:val="Odstavekseznama"/>
        <w:numPr>
          <w:ilvl w:val="0"/>
          <w:numId w:val="8"/>
        </w:numPr>
        <w:jc w:val="both"/>
      </w:pPr>
      <w:r>
        <w:t>širšega notranjega lastništva zaposlenih (</w:t>
      </w:r>
      <w:r w:rsidR="00B9455C">
        <w:t xml:space="preserve">tj. </w:t>
      </w:r>
      <w:r>
        <w:t>delavskega delničarstva in zadružništva)</w:t>
      </w:r>
      <w:r w:rsidR="003C0F62">
        <w:t xml:space="preserve">, </w:t>
      </w:r>
    </w:p>
    <w:p w:rsidR="001E61E0" w:rsidRDefault="003C0F62" w:rsidP="003C0F62">
      <w:pPr>
        <w:jc w:val="both"/>
      </w:pPr>
      <w:r>
        <w:t xml:space="preserve">ki </w:t>
      </w:r>
      <w:r w:rsidR="00493937">
        <w:t xml:space="preserve">sicer </w:t>
      </w:r>
      <w:r>
        <w:t xml:space="preserve">izhajajo iz logičnega </w:t>
      </w:r>
      <w:r w:rsidR="00BE2331">
        <w:t>dejstva</w:t>
      </w:r>
      <w:r>
        <w:t xml:space="preserve">, </w:t>
      </w:r>
      <w:r w:rsidR="00BE2331">
        <w:t>da so pričakovanja o optimalni zavzetosti zaposlenih, k</w:t>
      </w:r>
      <w:r w:rsidR="009E05A5">
        <w:t xml:space="preserve">aterim </w:t>
      </w:r>
      <w:r w:rsidR="00BE2331">
        <w:t>ni omogočen ustrezen vpliv na odločanje o pogojih</w:t>
      </w:r>
      <w:r>
        <w:t xml:space="preserve"> </w:t>
      </w:r>
      <w:r w:rsidR="00BE2331">
        <w:t>in rezultatih svojega lastnega in skupnega dela v podjetju, lahko le iluzija</w:t>
      </w:r>
      <w:r w:rsidR="001E61E0">
        <w:t>.</w:t>
      </w:r>
      <w:r w:rsidR="00BE2331">
        <w:t xml:space="preserve"> To ne nazadnje zelo nazorno potrjujejo tudi številne znanstvene raziskave s področja sodobnih poslovnih ved, ki ugotavljajo signifikantno pozitiven vpliv vseh treh omenjenih oblik delavske participacije na poslovno uspešnost podjetij.</w:t>
      </w:r>
      <w:r w:rsidRPr="003C0F62">
        <w:t xml:space="preserve"> </w:t>
      </w:r>
      <w:r w:rsidR="003A0C52">
        <w:t xml:space="preserve">Posebej, če jih razvijamo hkrati in vzporedno, kar omogoča njihovo </w:t>
      </w:r>
      <w:proofErr w:type="spellStart"/>
      <w:r w:rsidR="003A0C52">
        <w:t>sinergijsko</w:t>
      </w:r>
      <w:proofErr w:type="spellEnd"/>
      <w:r w:rsidR="003A0C52">
        <w:t xml:space="preserve"> učinkovanje.</w:t>
      </w:r>
    </w:p>
    <w:p w:rsidR="001E61E0" w:rsidRDefault="001E61E0" w:rsidP="001E61E0">
      <w:pPr>
        <w:jc w:val="both"/>
      </w:pPr>
    </w:p>
    <w:p w:rsidR="00515D0E" w:rsidRDefault="003A0C52" w:rsidP="001E61E0">
      <w:pPr>
        <w:jc w:val="both"/>
      </w:pPr>
      <w:r>
        <w:t xml:space="preserve">Obenem pa </w:t>
      </w:r>
      <w:r w:rsidR="009E05A5">
        <w:t xml:space="preserve">je </w:t>
      </w:r>
      <w:r>
        <w:t>dejstvo</w:t>
      </w:r>
      <w:r w:rsidR="00413224">
        <w:t xml:space="preserve"> tudi</w:t>
      </w:r>
      <w:r>
        <w:t xml:space="preserve">, da sta enakopravno soupravljanje in sorazmerna udeležba pri poslovnih rezultatih podjetij tudi </w:t>
      </w:r>
      <w:r w:rsidR="00413224">
        <w:t>logični</w:t>
      </w:r>
      <w:r>
        <w:t xml:space="preserve"> </w:t>
      </w:r>
      <w:r w:rsidRPr="00361D06">
        <w:rPr>
          <w:i/>
        </w:rPr>
        <w:t>»naravni« ekonomski pravici delavcev</w:t>
      </w:r>
      <w:r>
        <w:t xml:space="preserve"> na temelju lastništva nad človeškim kapitalom</w:t>
      </w:r>
      <w:r w:rsidR="00757E3E">
        <w:t xml:space="preserve"> (ne morda </w:t>
      </w:r>
      <w:r w:rsidR="001D6F4A">
        <w:t>vprašanje »</w:t>
      </w:r>
      <w:r w:rsidR="003F7030">
        <w:t>pro</w:t>
      </w:r>
      <w:r w:rsidR="00757E3E">
        <w:t>svetljen</w:t>
      </w:r>
      <w:r w:rsidR="001D6F4A">
        <w:t>osti</w:t>
      </w:r>
      <w:r w:rsidR="00757E3E">
        <w:t xml:space="preserve"> lastnikov</w:t>
      </w:r>
      <w:r w:rsidR="00A44E2D">
        <w:t xml:space="preserve"> po</w:t>
      </w:r>
      <w:r w:rsidR="005578F0">
        <w:t>d</w:t>
      </w:r>
      <w:r w:rsidR="00A44E2D">
        <w:t>jetij«</w:t>
      </w:r>
      <w:r w:rsidR="00757E3E">
        <w:t>!)</w:t>
      </w:r>
      <w:r>
        <w:t>, ki bi ju</w:t>
      </w:r>
      <w:r w:rsidR="00413224">
        <w:t xml:space="preserve"> brez dvoma </w:t>
      </w:r>
      <w:r>
        <w:t xml:space="preserve">moralo v polnem obsegu že zdavnaj priznati tudi veljavno pravo. </w:t>
      </w:r>
      <w:r w:rsidR="00B87373">
        <w:t xml:space="preserve">Ključni fenomen nove družbenoekonomske realnosti 21. stoletja je namreč hitro naraščajoč produkcijski pomen </w:t>
      </w:r>
      <w:r w:rsidR="00B87373" w:rsidRPr="00361D06">
        <w:t xml:space="preserve">t. i. intelektualnega kapitala podjetij (človeškega in strukturnega) </w:t>
      </w:r>
      <w:proofErr w:type="spellStart"/>
      <w:r w:rsidR="00B87373" w:rsidRPr="00361D06">
        <w:t>vis</w:t>
      </w:r>
      <w:proofErr w:type="spellEnd"/>
      <w:r w:rsidR="00B87373" w:rsidRPr="00361D06">
        <w:t xml:space="preserve"> a </w:t>
      </w:r>
      <w:proofErr w:type="spellStart"/>
      <w:r w:rsidR="00B87373" w:rsidRPr="00361D06">
        <w:t>vis</w:t>
      </w:r>
      <w:proofErr w:type="spellEnd"/>
      <w:r w:rsidR="00B87373" w:rsidRPr="00361D06">
        <w:t xml:space="preserve"> finančnemu.</w:t>
      </w:r>
      <w:r w:rsidR="00B87373">
        <w:t xml:space="preserve"> Relativno razmerje njunih deležev v tržni vrednosti podjetij (in s tem njune dejanske produkcijske moči) je v povprečju danes - najmanj - že 85 % proti 15 % v korist prvega, ki je seveda (načeloma) v lasti zaposlenih.</w:t>
      </w:r>
    </w:p>
    <w:p w:rsidR="00551A31" w:rsidRDefault="00551A31" w:rsidP="00352036">
      <w:pPr>
        <w:jc w:val="both"/>
      </w:pPr>
    </w:p>
    <w:p w:rsidR="0089517C" w:rsidRPr="0019562B" w:rsidRDefault="00DF1A81" w:rsidP="0089517C">
      <w:pPr>
        <w:jc w:val="both"/>
        <w:rPr>
          <w:b/>
        </w:rPr>
      </w:pPr>
      <w:r>
        <w:rPr>
          <w:b/>
        </w:rPr>
        <w:t>Zgrešene strategije razvoja človeškega kapitala</w:t>
      </w:r>
    </w:p>
    <w:p w:rsidR="002D4992" w:rsidRPr="008A0199" w:rsidRDefault="002D4992" w:rsidP="00FC0347">
      <w:pPr>
        <w:jc w:val="both"/>
        <w:rPr>
          <w:color w:val="FF0000"/>
        </w:rPr>
      </w:pPr>
    </w:p>
    <w:p w:rsidR="00913EF5" w:rsidRDefault="00B87373" w:rsidP="00913EF5">
      <w:pPr>
        <w:jc w:val="both"/>
      </w:pPr>
      <w:r>
        <w:t xml:space="preserve">Obe </w:t>
      </w:r>
      <w:r w:rsidR="00801848">
        <w:t>obravnavani komponenti dela oziroma človeškega kapitala</w:t>
      </w:r>
      <w:r w:rsidR="00890772">
        <w:t xml:space="preserve"> (</w:t>
      </w:r>
      <w:r w:rsidR="00801848">
        <w:t>o</w:t>
      </w:r>
      <w:r w:rsidR="00B07D77">
        <w:t>bjektivna</w:t>
      </w:r>
      <w:r w:rsidR="00801848">
        <w:t xml:space="preserve"> </w:t>
      </w:r>
      <w:r w:rsidR="00B07D77">
        <w:t>in subjektivna</w:t>
      </w:r>
      <w:r w:rsidR="00890772">
        <w:t>)</w:t>
      </w:r>
      <w:r w:rsidR="00801848">
        <w:t xml:space="preserve"> </w:t>
      </w:r>
      <w:r w:rsidR="00B07D77">
        <w:t>sta</w:t>
      </w:r>
      <w:r w:rsidR="00DF1A81">
        <w:t>, kot rečeno,</w:t>
      </w:r>
      <w:r w:rsidR="00B07D77">
        <w:t xml:space="preserve"> med seboj neločljivo povezani in pogojeni</w:t>
      </w:r>
      <w:r w:rsidR="00890772">
        <w:t>, tako da</w:t>
      </w:r>
      <w:r w:rsidR="00B07D77">
        <w:t xml:space="preserve"> vlaganje zgolj v eno ali </w:t>
      </w:r>
      <w:r w:rsidR="00765758">
        <w:t xml:space="preserve">v </w:t>
      </w:r>
      <w:r w:rsidR="00B07D77">
        <w:t xml:space="preserve">drugo </w:t>
      </w:r>
      <w:r w:rsidR="00ED38CD">
        <w:t xml:space="preserve">zanesljivo </w:t>
      </w:r>
      <w:r w:rsidR="00B07D77">
        <w:t xml:space="preserve">ne more prinesti želenih </w:t>
      </w:r>
      <w:r w:rsidR="00567B1D">
        <w:t xml:space="preserve">optimalnih </w:t>
      </w:r>
      <w:r w:rsidR="00B07D77">
        <w:t>rezultatov.</w:t>
      </w:r>
      <w:r w:rsidR="00821174">
        <w:t xml:space="preserve"> </w:t>
      </w:r>
      <w:r w:rsidR="009C57D5">
        <w:t xml:space="preserve">Pa </w:t>
      </w:r>
      <w:r w:rsidR="0019562B">
        <w:t>se tega</w:t>
      </w:r>
      <w:r w:rsidR="009C57D5">
        <w:t xml:space="preserve"> danes </w:t>
      </w:r>
      <w:r w:rsidR="00801848">
        <w:t xml:space="preserve">v Sloveniji </w:t>
      </w:r>
      <w:r w:rsidR="00890772">
        <w:t xml:space="preserve">tudi </w:t>
      </w:r>
      <w:r w:rsidR="009A78FC">
        <w:t>v resnici</w:t>
      </w:r>
      <w:r w:rsidR="009C57D5">
        <w:t xml:space="preserve"> (že) </w:t>
      </w:r>
      <w:r w:rsidR="0019562B">
        <w:t>zavedamo</w:t>
      </w:r>
      <w:r w:rsidR="009C57D5">
        <w:t xml:space="preserve">? </w:t>
      </w:r>
      <w:r w:rsidR="0019562B">
        <w:t xml:space="preserve">Po </w:t>
      </w:r>
      <w:r w:rsidR="00E30784">
        <w:t xml:space="preserve">trenutni </w:t>
      </w:r>
      <w:r w:rsidR="0019562B">
        <w:t xml:space="preserve">praksi sodeč </w:t>
      </w:r>
      <w:r w:rsidR="008801D1">
        <w:t>zagotovo</w:t>
      </w:r>
      <w:r w:rsidR="009C57D5">
        <w:t xml:space="preserve"> ne. </w:t>
      </w:r>
    </w:p>
    <w:p w:rsidR="00892285" w:rsidRDefault="00892285" w:rsidP="00FC0347">
      <w:pPr>
        <w:jc w:val="both"/>
      </w:pPr>
    </w:p>
    <w:p w:rsidR="00D316E9" w:rsidRDefault="0026287A" w:rsidP="00FC0347">
      <w:pPr>
        <w:jc w:val="both"/>
      </w:pPr>
      <w:r>
        <w:t xml:space="preserve">V raznih »razvojnih strategijah« se danes razpravlja v glavnem le o nujnosti večjih finančnih vlaganj </w:t>
      </w:r>
      <w:r w:rsidR="00ED38CD">
        <w:t>v izobraževanje za pridobivanje večjega obsega in kakovosti znanj zaposlenih ter v</w:t>
      </w:r>
      <w:r w:rsidR="00821174">
        <w:t xml:space="preserve"> </w:t>
      </w:r>
      <w:r>
        <w:t>R&amp;R</w:t>
      </w:r>
      <w:r w:rsidR="00821174">
        <w:t xml:space="preserve"> za nujen tehnološki preboj, </w:t>
      </w:r>
      <w:r w:rsidR="00ED38CD">
        <w:t>k</w:t>
      </w:r>
      <w:r w:rsidR="00821174">
        <w:t xml:space="preserve">ar naj bi že samo po sebi </w:t>
      </w:r>
      <w:r w:rsidR="00067333">
        <w:t>predstavljalo</w:t>
      </w:r>
      <w:r w:rsidR="00821174">
        <w:t xml:space="preserve"> zmagovalno kombinacijo ukrepov </w:t>
      </w:r>
      <w:r w:rsidR="00D316E9">
        <w:t>za dvig konkurenčnosti podjetij ter gospodarstva kot celote.</w:t>
      </w:r>
      <w:r w:rsidR="00821174">
        <w:t xml:space="preserve"> </w:t>
      </w:r>
      <w:r w:rsidR="00067333">
        <w:t>D</w:t>
      </w:r>
      <w:r w:rsidR="00D316E9">
        <w:t>anes</w:t>
      </w:r>
      <w:r w:rsidR="00067333">
        <w:t xml:space="preserve"> tako</w:t>
      </w:r>
      <w:r w:rsidR="00D316E9">
        <w:t xml:space="preserve"> </w:t>
      </w:r>
      <w:r w:rsidR="00ED38CD">
        <w:t>razpolagamo</w:t>
      </w:r>
      <w:r w:rsidR="00D316E9">
        <w:t xml:space="preserve"> </w:t>
      </w:r>
      <w:r w:rsidR="00067333">
        <w:t xml:space="preserve">že </w:t>
      </w:r>
      <w:r w:rsidR="00ED38CD">
        <w:t xml:space="preserve">s </w:t>
      </w:r>
      <w:r w:rsidR="00067333">
        <w:t>prav</w:t>
      </w:r>
      <w:r w:rsidR="00ED38CD">
        <w:t>im</w:t>
      </w:r>
      <w:r w:rsidR="00067333">
        <w:t xml:space="preserve"> bogastvo</w:t>
      </w:r>
      <w:r w:rsidR="00ED38CD">
        <w:t>m</w:t>
      </w:r>
      <w:r w:rsidR="00D316E9">
        <w:t xml:space="preserve"> dobrih </w:t>
      </w:r>
      <w:r w:rsidR="00874104">
        <w:t xml:space="preserve">razvojnih </w:t>
      </w:r>
      <w:r w:rsidR="00D316E9">
        <w:t xml:space="preserve">zamisli o tem, kaj vse bi morala država in podjetja </w:t>
      </w:r>
      <w:r w:rsidR="00067333">
        <w:t xml:space="preserve">(še) </w:t>
      </w:r>
      <w:r w:rsidR="00E30784">
        <w:t>postoriti</w:t>
      </w:r>
      <w:r w:rsidR="00D316E9">
        <w:t xml:space="preserve"> </w:t>
      </w:r>
      <w:r w:rsidR="00874104">
        <w:t>na tem področju</w:t>
      </w:r>
      <w:r w:rsidR="00D316E9">
        <w:t>.</w:t>
      </w:r>
    </w:p>
    <w:p w:rsidR="00D316E9" w:rsidRDefault="00D316E9" w:rsidP="00547F60">
      <w:pPr>
        <w:jc w:val="center"/>
      </w:pPr>
    </w:p>
    <w:p w:rsidR="00702E77" w:rsidRDefault="00DE57D3" w:rsidP="00547F60">
      <w:pPr>
        <w:jc w:val="both"/>
      </w:pPr>
      <w:r>
        <w:t>N</w:t>
      </w:r>
      <w:r w:rsidR="00E467C7">
        <w:t xml:space="preserve">a drugi strani </w:t>
      </w:r>
      <w:r>
        <w:t xml:space="preserve">pa </w:t>
      </w:r>
      <w:r w:rsidR="00216793">
        <w:t xml:space="preserve">se žal soočamo s </w:t>
      </w:r>
      <w:r w:rsidR="00874104">
        <w:t xml:space="preserve">praktično </w:t>
      </w:r>
      <w:r w:rsidR="00216793">
        <w:t>popolno</w:t>
      </w:r>
      <w:r w:rsidR="00E467C7">
        <w:t xml:space="preserve"> </w:t>
      </w:r>
      <w:r w:rsidR="00D941C3">
        <w:t>ods</w:t>
      </w:r>
      <w:r>
        <w:t>o</w:t>
      </w:r>
      <w:r w:rsidR="00D941C3">
        <w:t>t</w:t>
      </w:r>
      <w:r>
        <w:t>nostjo</w:t>
      </w:r>
      <w:r w:rsidR="00DB48E0">
        <w:t xml:space="preserve"> </w:t>
      </w:r>
      <w:r w:rsidR="00357CF3">
        <w:t xml:space="preserve">kakih zares uporabnih </w:t>
      </w:r>
      <w:r w:rsidR="00CC7632">
        <w:t xml:space="preserve">pobud in </w:t>
      </w:r>
      <w:r w:rsidR="00DB48E0">
        <w:t xml:space="preserve">idej o </w:t>
      </w:r>
      <w:r w:rsidR="00892285">
        <w:t xml:space="preserve">ukrepih za </w:t>
      </w:r>
      <w:r w:rsidR="00F80FDE">
        <w:t xml:space="preserve">hkratno </w:t>
      </w:r>
      <w:r w:rsidR="00892285">
        <w:t xml:space="preserve">zagotavljanje </w:t>
      </w:r>
      <w:r w:rsidR="0040551A">
        <w:t>nujnih</w:t>
      </w:r>
      <w:r w:rsidR="00892285">
        <w:t xml:space="preserve"> </w:t>
      </w:r>
      <w:r w:rsidR="00DB40C8">
        <w:t xml:space="preserve">tudi </w:t>
      </w:r>
      <w:r w:rsidR="00892285">
        <w:t xml:space="preserve">»psiholoških« </w:t>
      </w:r>
      <w:r w:rsidR="005377D0">
        <w:t>pogoje</w:t>
      </w:r>
      <w:r w:rsidR="00AD48B5">
        <w:t>v</w:t>
      </w:r>
      <w:r w:rsidR="005377D0">
        <w:t xml:space="preserve"> za </w:t>
      </w:r>
      <w:r w:rsidR="00653B3C">
        <w:t xml:space="preserve">učinkovito </w:t>
      </w:r>
      <w:r w:rsidR="00AD48B5">
        <w:t xml:space="preserve">dejansko </w:t>
      </w:r>
      <w:r w:rsidR="00564A0A">
        <w:t xml:space="preserve">izrabo </w:t>
      </w:r>
      <w:r w:rsidR="00653B3C">
        <w:t>razpol</w:t>
      </w:r>
      <w:r w:rsidR="00DB40C8">
        <w:t>o</w:t>
      </w:r>
      <w:r w:rsidR="00653B3C">
        <w:t>žljivih</w:t>
      </w:r>
      <w:r w:rsidR="00E01717">
        <w:t xml:space="preserve"> </w:t>
      </w:r>
      <w:r w:rsidR="00564A0A">
        <w:t xml:space="preserve">znanj </w:t>
      </w:r>
      <w:r w:rsidR="00AD48B5">
        <w:t>in</w:t>
      </w:r>
      <w:r w:rsidR="008D5349">
        <w:t xml:space="preserve"> ustvarjalnih zmožnosti zaposlenih</w:t>
      </w:r>
      <w:r w:rsidR="00AD48B5">
        <w:t xml:space="preserve"> v </w:t>
      </w:r>
      <w:r w:rsidR="00653B3C">
        <w:t>praksi</w:t>
      </w:r>
      <w:r w:rsidR="00AD48B5">
        <w:t xml:space="preserve">. </w:t>
      </w:r>
      <w:r w:rsidR="00564A0A">
        <w:t>Torej o tem, kako</w:t>
      </w:r>
      <w:r w:rsidR="008D5349">
        <w:t xml:space="preserve"> </w:t>
      </w:r>
      <w:r w:rsidR="00AD48B5">
        <w:t>»delavce z znanjem«</w:t>
      </w:r>
      <w:r w:rsidR="008D5349">
        <w:t xml:space="preserve"> narediti </w:t>
      </w:r>
      <w:r w:rsidR="00AD48B5">
        <w:t xml:space="preserve">hkrati tudi </w:t>
      </w:r>
      <w:r w:rsidR="00E01717">
        <w:t>visoko motiviran</w:t>
      </w:r>
      <w:r w:rsidR="00060C3C">
        <w:t xml:space="preserve">e in </w:t>
      </w:r>
      <w:proofErr w:type="spellStart"/>
      <w:r w:rsidR="00060C3C">
        <w:t>pripadne</w:t>
      </w:r>
      <w:proofErr w:type="spellEnd"/>
      <w:r w:rsidR="00060C3C">
        <w:t xml:space="preserve"> podjetjem</w:t>
      </w:r>
      <w:r w:rsidR="00ED38CD">
        <w:t xml:space="preserve"> (zavzete)</w:t>
      </w:r>
      <w:r w:rsidR="00653B3C">
        <w:t>, zlasti še, kot rečeno, s pospeševanjem razvoja sodobne delavske participacije</w:t>
      </w:r>
      <w:r w:rsidR="00D36E19">
        <w:t>.</w:t>
      </w:r>
      <w:r w:rsidR="00564A0A">
        <w:t xml:space="preserve"> </w:t>
      </w:r>
      <w:r w:rsidR="00DB40C8">
        <w:t>In tudi nobe</w:t>
      </w:r>
      <w:r w:rsidR="00547F60">
        <w:t xml:space="preserve">ne </w:t>
      </w:r>
      <w:r w:rsidR="00DB40C8">
        <w:t xml:space="preserve">prave volje za to žal </w:t>
      </w:r>
      <w:proofErr w:type="spellStart"/>
      <w:r w:rsidR="007A5968">
        <w:t>zaenkrat</w:t>
      </w:r>
      <w:proofErr w:type="spellEnd"/>
      <w:r w:rsidR="007A5968">
        <w:t xml:space="preserve"> </w:t>
      </w:r>
      <w:r w:rsidR="00DB40C8">
        <w:t>ni zaznati</w:t>
      </w:r>
      <w:r w:rsidR="00320069">
        <w:t>,</w:t>
      </w:r>
      <w:r w:rsidR="00DB40C8">
        <w:t xml:space="preserve"> ne pri državi ne pri delodajalcih.</w:t>
      </w:r>
    </w:p>
    <w:p w:rsidR="00E172AC" w:rsidRDefault="00E172AC" w:rsidP="00FC0347">
      <w:pPr>
        <w:jc w:val="both"/>
      </w:pPr>
    </w:p>
    <w:p w:rsidR="00702E77" w:rsidRPr="00702E77" w:rsidRDefault="00702E77" w:rsidP="00FC0347">
      <w:pPr>
        <w:jc w:val="both"/>
        <w:rPr>
          <w:b/>
        </w:rPr>
      </w:pPr>
      <w:r w:rsidRPr="00702E77">
        <w:rPr>
          <w:b/>
        </w:rPr>
        <w:t xml:space="preserve">Kje smo </w:t>
      </w:r>
      <w:r w:rsidR="00ED38CD">
        <w:rPr>
          <w:b/>
        </w:rPr>
        <w:t xml:space="preserve">danes </w:t>
      </w:r>
      <w:r w:rsidRPr="00702E77">
        <w:rPr>
          <w:b/>
        </w:rPr>
        <w:t>na tem področju</w:t>
      </w:r>
    </w:p>
    <w:p w:rsidR="00E467C7" w:rsidRDefault="00E467C7" w:rsidP="00FC0347">
      <w:pPr>
        <w:jc w:val="both"/>
      </w:pPr>
    </w:p>
    <w:p w:rsidR="000B2BCC" w:rsidRDefault="000B2BCC" w:rsidP="00FC0347">
      <w:pPr>
        <w:jc w:val="both"/>
      </w:pPr>
      <w:r>
        <w:t>1.</w:t>
      </w:r>
    </w:p>
    <w:p w:rsidR="003376CF" w:rsidRDefault="001B2EB4" w:rsidP="00FC0347">
      <w:pPr>
        <w:jc w:val="both"/>
      </w:pPr>
      <w:r>
        <w:t>Država na tem področju že o</w:t>
      </w:r>
      <w:r w:rsidR="00E467C7">
        <w:t>d sprejetja Zakona o sodelovanju delavcev pri upravljanju</w:t>
      </w:r>
      <w:r>
        <w:t xml:space="preserve"> </w:t>
      </w:r>
      <w:r w:rsidR="00E467C7">
        <w:t xml:space="preserve">  iz leta 199</w:t>
      </w:r>
      <w:r w:rsidR="00702E77">
        <w:t>3</w:t>
      </w:r>
      <w:r w:rsidR="00E467C7">
        <w:t xml:space="preserve">, ki </w:t>
      </w:r>
      <w:r w:rsidR="003D655B">
        <w:t>bi</w:t>
      </w:r>
      <w:r w:rsidR="00E467C7">
        <w:t xml:space="preserve"> </w:t>
      </w:r>
      <w:r w:rsidR="00A33DB3">
        <w:t xml:space="preserve">bil že </w:t>
      </w:r>
      <w:r w:rsidR="00E467C7">
        <w:t xml:space="preserve">zdavnaj potreben temeljite prenove, ter Zakona o </w:t>
      </w:r>
      <w:r w:rsidR="00EA2380">
        <w:t>udeležbi delavcev pri dobičku</w:t>
      </w:r>
      <w:r>
        <w:t xml:space="preserve"> </w:t>
      </w:r>
      <w:r w:rsidR="00EA2380">
        <w:t xml:space="preserve">iz leta 2007, </w:t>
      </w:r>
      <w:r w:rsidR="00FF6873">
        <w:t xml:space="preserve">ki </w:t>
      </w:r>
      <w:r w:rsidR="008C6B35">
        <w:t xml:space="preserve">pa </w:t>
      </w:r>
      <w:r w:rsidR="005452DC">
        <w:t>se</w:t>
      </w:r>
      <w:r>
        <w:t xml:space="preserve"> je </w:t>
      </w:r>
      <w:r w:rsidR="003376CF">
        <w:t xml:space="preserve">že od samega začetka </w:t>
      </w:r>
      <w:r>
        <w:t xml:space="preserve">v praksi </w:t>
      </w:r>
      <w:r w:rsidR="005452DC">
        <w:t xml:space="preserve">izkazal kot </w:t>
      </w:r>
      <w:r w:rsidR="00B94FBA">
        <w:t xml:space="preserve">skoraj </w:t>
      </w:r>
      <w:r>
        <w:t xml:space="preserve">povsem </w:t>
      </w:r>
      <w:proofErr w:type="spellStart"/>
      <w:r>
        <w:t>neoperativen</w:t>
      </w:r>
      <w:proofErr w:type="spellEnd"/>
      <w:r w:rsidR="00FF6873">
        <w:t xml:space="preserve">, </w:t>
      </w:r>
      <w:r w:rsidR="00EA2380">
        <w:t xml:space="preserve">ni naredila </w:t>
      </w:r>
      <w:r w:rsidR="00FF6873">
        <w:t>praktično</w:t>
      </w:r>
      <w:r w:rsidR="00A33DB3">
        <w:t xml:space="preserve"> </w:t>
      </w:r>
      <w:r w:rsidR="00EA2380">
        <w:t xml:space="preserve">ničesar (več). Nasprotno. </w:t>
      </w:r>
    </w:p>
    <w:p w:rsidR="003376CF" w:rsidRDefault="003376CF" w:rsidP="00FC0347">
      <w:pPr>
        <w:jc w:val="both"/>
      </w:pPr>
    </w:p>
    <w:p w:rsidR="00702E77" w:rsidRDefault="00EA2380" w:rsidP="00FC0347">
      <w:pPr>
        <w:jc w:val="both"/>
      </w:pPr>
      <w:r>
        <w:t xml:space="preserve">Na temelju </w:t>
      </w:r>
      <w:r w:rsidR="00A33DB3">
        <w:t>uvoženega</w:t>
      </w:r>
      <w:r w:rsidR="00FF6873">
        <w:t xml:space="preserve"> -</w:t>
      </w:r>
      <w:r w:rsidR="00F8267E">
        <w:t xml:space="preserve"> bojda </w:t>
      </w:r>
      <w:r w:rsidR="00CF6698">
        <w:t xml:space="preserve">v tujini </w:t>
      </w:r>
      <w:r w:rsidR="009436E2">
        <w:t>ekonomsko</w:t>
      </w:r>
      <w:r w:rsidR="00F8267E">
        <w:t xml:space="preserve"> idealno učinkujočega</w:t>
      </w:r>
      <w:r w:rsidR="00A33DB3">
        <w:t xml:space="preserve"> </w:t>
      </w:r>
      <w:r w:rsidR="00C45CEE">
        <w:t>(!?)</w:t>
      </w:r>
      <w:r w:rsidR="00FF6873">
        <w:t xml:space="preserve"> - </w:t>
      </w:r>
      <w:r>
        <w:t>koncepta »fleksibiln</w:t>
      </w:r>
      <w:r w:rsidR="003D655B">
        <w:t>e</w:t>
      </w:r>
      <w:r>
        <w:t xml:space="preserve"> varnosti«</w:t>
      </w:r>
      <w:r w:rsidR="00636BA2">
        <w:t>,</w:t>
      </w:r>
      <w:r>
        <w:t xml:space="preserve"> </w:t>
      </w:r>
      <w:r w:rsidR="00B94FBA">
        <w:t xml:space="preserve"> </w:t>
      </w:r>
      <w:r>
        <w:t xml:space="preserve">je </w:t>
      </w:r>
      <w:r w:rsidR="0026287A">
        <w:t xml:space="preserve">v zadnjih letih </w:t>
      </w:r>
      <w:r>
        <w:t xml:space="preserve">sprejela vrsto zakonov o </w:t>
      </w:r>
      <w:r w:rsidR="003D655B">
        <w:t xml:space="preserve">še </w:t>
      </w:r>
      <w:r w:rsidR="00F8267E">
        <w:t xml:space="preserve">dodatnem </w:t>
      </w:r>
      <w:r w:rsidR="009436E2">
        <w:t xml:space="preserve">poslabševanju </w:t>
      </w:r>
      <w:r>
        <w:t>delovnopravn</w:t>
      </w:r>
      <w:r w:rsidR="009436E2">
        <w:t xml:space="preserve">ega </w:t>
      </w:r>
      <w:r w:rsidR="009E541A">
        <w:t>ter</w:t>
      </w:r>
      <w:r w:rsidR="00F54834">
        <w:t xml:space="preserve"> participacijskega </w:t>
      </w:r>
      <w:r w:rsidR="009436E2">
        <w:t xml:space="preserve">položaja in </w:t>
      </w:r>
      <w:r>
        <w:t xml:space="preserve">pravic zaposlenih, ki </w:t>
      </w:r>
      <w:r w:rsidR="003D655B">
        <w:t xml:space="preserve">pa </w:t>
      </w:r>
      <w:r>
        <w:t>seveda z vidika spodbujanja zavzetosti zaposlenih</w:t>
      </w:r>
      <w:r w:rsidR="00636BA2">
        <w:t xml:space="preserve"> v praksi</w:t>
      </w:r>
      <w:r>
        <w:t xml:space="preserve"> </w:t>
      </w:r>
      <w:r w:rsidR="00C45CEE">
        <w:t xml:space="preserve">delujejo </w:t>
      </w:r>
      <w:r w:rsidR="008C6B35">
        <w:t xml:space="preserve">v </w:t>
      </w:r>
      <w:r>
        <w:t xml:space="preserve">ravno </w:t>
      </w:r>
      <w:r w:rsidR="0026287A">
        <w:t>obratno smer</w:t>
      </w:r>
      <w:r>
        <w:t xml:space="preserve">. </w:t>
      </w:r>
      <w:r w:rsidR="00012A69">
        <w:t xml:space="preserve">Lahko da so </w:t>
      </w:r>
      <w:r w:rsidR="005452DC">
        <w:t xml:space="preserve">sicer </w:t>
      </w:r>
      <w:r w:rsidR="00012A69">
        <w:t xml:space="preserve">stroškovno ugodni za delodajalce, a </w:t>
      </w:r>
      <w:r w:rsidR="00DE5542">
        <w:t xml:space="preserve">po drugi strani </w:t>
      </w:r>
      <w:r w:rsidR="00012A69">
        <w:t>z</w:t>
      </w:r>
      <w:r w:rsidR="00CF6698">
        <w:t xml:space="preserve">avzetost zaposlenih </w:t>
      </w:r>
      <w:r w:rsidR="00012A69">
        <w:t xml:space="preserve">in s tem njihovo produktivnost </w:t>
      </w:r>
      <w:r w:rsidR="00CF6698">
        <w:t xml:space="preserve">dobesedno </w:t>
      </w:r>
      <w:r>
        <w:t>ubijajo.</w:t>
      </w:r>
      <w:r w:rsidR="00F8267E">
        <w:t xml:space="preserve"> </w:t>
      </w:r>
      <w:r w:rsidR="00BF7E09">
        <w:t>Kajti o</w:t>
      </w:r>
      <w:r w:rsidR="00C45CEE">
        <w:t xml:space="preserve">rganizacijsko </w:t>
      </w:r>
      <w:proofErr w:type="spellStart"/>
      <w:r w:rsidR="00BF7E09">
        <w:t>neintegrirana</w:t>
      </w:r>
      <w:proofErr w:type="spellEnd"/>
      <w:r w:rsidR="00C45CEE">
        <w:t xml:space="preserve"> »</w:t>
      </w:r>
      <w:r w:rsidR="00DF30D6">
        <w:t>najemna/</w:t>
      </w:r>
      <w:r w:rsidR="00A7066F">
        <w:t xml:space="preserve">mezdna </w:t>
      </w:r>
      <w:r w:rsidR="00C45CEE">
        <w:t>delovna sila«, obravnavana zgolj kot poslovni strošek</w:t>
      </w:r>
      <w:r w:rsidR="008542C1">
        <w:t xml:space="preserve"> podjetij</w:t>
      </w:r>
      <w:r w:rsidR="00C45CEE">
        <w:t xml:space="preserve">, zlasti pa </w:t>
      </w:r>
      <w:r w:rsidR="008542C1">
        <w:t xml:space="preserve">»nikogaršnja« </w:t>
      </w:r>
      <w:r w:rsidR="009171C1">
        <w:t>a</w:t>
      </w:r>
      <w:r w:rsidR="008C6B35">
        <w:t xml:space="preserve">rmada </w:t>
      </w:r>
      <w:proofErr w:type="spellStart"/>
      <w:r w:rsidR="008C6B35">
        <w:t>prekarnih</w:t>
      </w:r>
      <w:proofErr w:type="spellEnd"/>
      <w:r w:rsidR="008C6B35">
        <w:t xml:space="preserve"> delavcev, ki jo</w:t>
      </w:r>
      <w:r w:rsidR="00F8267E">
        <w:t xml:space="preserve"> je ustvarila </w:t>
      </w:r>
      <w:r w:rsidR="008C6B35">
        <w:t>in jo</w:t>
      </w:r>
      <w:r w:rsidR="009171C1">
        <w:t xml:space="preserve"> še ustvarja </w:t>
      </w:r>
      <w:r w:rsidR="00F8267E">
        <w:t xml:space="preserve">ta nova slovenska zakonodaja, </w:t>
      </w:r>
      <w:r w:rsidR="002E738C">
        <w:t>seveda</w:t>
      </w:r>
      <w:r w:rsidR="00DA5FB3">
        <w:t xml:space="preserve"> </w:t>
      </w:r>
      <w:r w:rsidR="00E339DE">
        <w:t xml:space="preserve">v obravnavanem smislu </w:t>
      </w:r>
      <w:r w:rsidR="00DA5FB3">
        <w:t>definitivno</w:t>
      </w:r>
      <w:r w:rsidR="002E738C">
        <w:t xml:space="preserve"> </w:t>
      </w:r>
      <w:r w:rsidR="00F8267E">
        <w:t xml:space="preserve">ne bo nikoli in za nič </w:t>
      </w:r>
      <w:r w:rsidR="00044D52">
        <w:t xml:space="preserve">resnično </w:t>
      </w:r>
      <w:r w:rsidR="00C45CEE">
        <w:t>»</w:t>
      </w:r>
      <w:r w:rsidR="00F8267E">
        <w:t>zavzeta</w:t>
      </w:r>
      <w:r w:rsidR="00C45CEE">
        <w:t>«</w:t>
      </w:r>
      <w:r w:rsidR="00E339DE">
        <w:t xml:space="preserve">. </w:t>
      </w:r>
      <w:r w:rsidR="000C0006">
        <w:t>In to neizogibno</w:t>
      </w:r>
      <w:r w:rsidR="005A2945">
        <w:t xml:space="preserve"> </w:t>
      </w:r>
      <w:r w:rsidR="000C0006">
        <w:t xml:space="preserve">ekonomsko katastrofalno posledico svojih ukrepov bi načrtovalci aktualne državne ekonomske politike, </w:t>
      </w:r>
      <w:r w:rsidR="00BE1AE8">
        <w:t xml:space="preserve">ki je </w:t>
      </w:r>
      <w:proofErr w:type="spellStart"/>
      <w:r w:rsidR="000C0006">
        <w:t>zaenkrat</w:t>
      </w:r>
      <w:proofErr w:type="spellEnd"/>
      <w:r w:rsidR="000C0006">
        <w:t xml:space="preserve"> obseden</w:t>
      </w:r>
      <w:r w:rsidR="00BE1AE8">
        <w:t>a</w:t>
      </w:r>
      <w:r w:rsidR="000C0006">
        <w:t xml:space="preserve"> izključno </w:t>
      </w:r>
      <w:r w:rsidR="005A2945">
        <w:t xml:space="preserve">le </w:t>
      </w:r>
      <w:r w:rsidR="000C0006">
        <w:t xml:space="preserve">z ustvarjanjem »ugodnega poslovnega okolja </w:t>
      </w:r>
      <w:r w:rsidR="003376CF">
        <w:t xml:space="preserve">za </w:t>
      </w:r>
      <w:r w:rsidR="000C0006">
        <w:t>(</w:t>
      </w:r>
      <w:r w:rsidR="003376CF">
        <w:t>finančni</w:t>
      </w:r>
      <w:r w:rsidR="000C0006">
        <w:t>) kapital</w:t>
      </w:r>
      <w:r w:rsidR="00BE1AE8">
        <w:t>«</w:t>
      </w:r>
      <w:r w:rsidR="000C0006">
        <w:t xml:space="preserve">, kajpak morali vzeti v zakup. A se je očitno </w:t>
      </w:r>
      <w:r w:rsidR="00BE1AE8">
        <w:t xml:space="preserve">žal </w:t>
      </w:r>
      <w:r w:rsidR="00E339DE">
        <w:t>res</w:t>
      </w:r>
      <w:r w:rsidR="000C0006">
        <w:t xml:space="preserve"> </w:t>
      </w:r>
      <w:r w:rsidR="00547F60">
        <w:t>niti</w:t>
      </w:r>
      <w:r w:rsidR="005A2945">
        <w:t xml:space="preserve"> </w:t>
      </w:r>
      <w:r w:rsidR="000C0006">
        <w:t xml:space="preserve">ne zavedajo. </w:t>
      </w:r>
    </w:p>
    <w:p w:rsidR="008542C1" w:rsidRDefault="008542C1" w:rsidP="00FC0347">
      <w:pPr>
        <w:jc w:val="both"/>
      </w:pPr>
    </w:p>
    <w:p w:rsidR="000B2BCC" w:rsidRDefault="000B2BCC" w:rsidP="00FC0347">
      <w:pPr>
        <w:jc w:val="both"/>
      </w:pPr>
      <w:r>
        <w:t>2.</w:t>
      </w:r>
    </w:p>
    <w:p w:rsidR="00BF7600" w:rsidRDefault="00071BAE" w:rsidP="00FC0347">
      <w:pPr>
        <w:jc w:val="both"/>
      </w:pPr>
      <w:r>
        <w:t>P</w:t>
      </w:r>
      <w:r w:rsidR="00DA5FB3">
        <w:t xml:space="preserve">odjetniški menedžment </w:t>
      </w:r>
      <w:r>
        <w:t xml:space="preserve">pa se na drugi strani </w:t>
      </w:r>
      <w:r w:rsidR="00DA5FB3">
        <w:t>pod pritiskom kratkoročnih profitnih interesov lastnikov</w:t>
      </w:r>
      <w:r w:rsidR="00647178">
        <w:t xml:space="preserve"> kapitala</w:t>
      </w:r>
      <w:r w:rsidR="00DA5FB3">
        <w:t xml:space="preserve"> čedalje bolj </w:t>
      </w:r>
      <w:r w:rsidR="00547F60">
        <w:t xml:space="preserve">krčevito </w:t>
      </w:r>
      <w:r w:rsidR="00DA5FB3">
        <w:t xml:space="preserve">oklepa klasičnih </w:t>
      </w:r>
      <w:proofErr w:type="spellStart"/>
      <w:r w:rsidR="00830B20">
        <w:t>taylorističnih</w:t>
      </w:r>
      <w:proofErr w:type="spellEnd"/>
      <w:r w:rsidR="00830B20">
        <w:t xml:space="preserve"> metod </w:t>
      </w:r>
      <w:proofErr w:type="spellStart"/>
      <w:r w:rsidR="00DA5FB3">
        <w:t>utilizacije</w:t>
      </w:r>
      <w:proofErr w:type="spellEnd"/>
      <w:r w:rsidR="00DA5FB3">
        <w:t xml:space="preserve"> </w:t>
      </w:r>
      <w:r w:rsidR="00830B20">
        <w:t>»</w:t>
      </w:r>
      <w:r w:rsidR="00DA5FB3">
        <w:t>delovne sile«</w:t>
      </w:r>
      <w:r w:rsidR="005F3F50">
        <w:t xml:space="preserve"> </w:t>
      </w:r>
      <w:r w:rsidR="00BC730B">
        <w:t xml:space="preserve">za </w:t>
      </w:r>
      <w:r w:rsidR="00590E63">
        <w:t xml:space="preserve">njeno </w:t>
      </w:r>
      <w:r w:rsidR="00BC730B">
        <w:t>večjo produktivnost</w:t>
      </w:r>
      <w:r w:rsidR="00590E63">
        <w:t>. In sicer predvsem</w:t>
      </w:r>
      <w:r w:rsidR="00BC730B">
        <w:t xml:space="preserve"> </w:t>
      </w:r>
      <w:r w:rsidR="00647178">
        <w:t xml:space="preserve">prek različnih  oblik  </w:t>
      </w:r>
      <w:r w:rsidR="00590E63">
        <w:t xml:space="preserve">nenehne </w:t>
      </w:r>
      <w:proofErr w:type="spellStart"/>
      <w:r w:rsidR="005F3F50">
        <w:t>intenzifikacij</w:t>
      </w:r>
      <w:r w:rsidR="0011473E">
        <w:t>e</w:t>
      </w:r>
      <w:proofErr w:type="spellEnd"/>
      <w:r w:rsidR="005F3F50">
        <w:t xml:space="preserve"> dela</w:t>
      </w:r>
      <w:r w:rsidR="00DA5FB3">
        <w:t xml:space="preserve">, </w:t>
      </w:r>
      <w:r w:rsidR="00044D52">
        <w:t>ki marsikje že prestop</w:t>
      </w:r>
      <w:r w:rsidR="00325CAC">
        <w:t>a</w:t>
      </w:r>
      <w:r w:rsidR="001B2229">
        <w:t xml:space="preserve"> mejo </w:t>
      </w:r>
      <w:r w:rsidR="00325CAC">
        <w:t xml:space="preserve">elementarne </w:t>
      </w:r>
      <w:r w:rsidR="001B2229">
        <w:t xml:space="preserve">ergonomske </w:t>
      </w:r>
      <w:r w:rsidR="0085296A">
        <w:t>vzdržnosti</w:t>
      </w:r>
      <w:r w:rsidR="00325CAC">
        <w:t xml:space="preserve"> in vodi v izgorevanje </w:t>
      </w:r>
      <w:r w:rsidR="009C52A1">
        <w:t>ljudi</w:t>
      </w:r>
      <w:r w:rsidR="00325CAC">
        <w:t xml:space="preserve"> na delovnem mestu.</w:t>
      </w:r>
      <w:r w:rsidR="0085296A">
        <w:t xml:space="preserve"> </w:t>
      </w:r>
      <w:r w:rsidR="005175BA">
        <w:t xml:space="preserve">Delavsko soupravljanje v smislu ZSDU je ob tem pretežno še vedno razumljeno zgolj kot </w:t>
      </w:r>
      <w:r w:rsidR="00325CAC">
        <w:t xml:space="preserve">povsem </w:t>
      </w:r>
      <w:r w:rsidR="005175BA">
        <w:t xml:space="preserve">nepotreben </w:t>
      </w:r>
      <w:r w:rsidR="00325CAC">
        <w:t>in celo</w:t>
      </w:r>
      <w:r w:rsidR="005175BA">
        <w:t xml:space="preserve"> poslovno škodljiv poseg v </w:t>
      </w:r>
      <w:proofErr w:type="spellStart"/>
      <w:r w:rsidR="005175BA">
        <w:t>odločevalsko</w:t>
      </w:r>
      <w:proofErr w:type="spellEnd"/>
      <w:r w:rsidR="005175BA">
        <w:t xml:space="preserve"> avtonomijo menedžme</w:t>
      </w:r>
      <w:r w:rsidR="00BF7600">
        <w:t>n</w:t>
      </w:r>
      <w:r w:rsidR="005175BA">
        <w:t xml:space="preserve">ta in lastnikov, </w:t>
      </w:r>
      <w:r w:rsidR="00BF7600">
        <w:t>morebitn</w:t>
      </w:r>
      <w:r w:rsidR="009C52A1">
        <w:t>a</w:t>
      </w:r>
      <w:r w:rsidR="00BF7600">
        <w:t xml:space="preserve"> </w:t>
      </w:r>
      <w:r w:rsidR="005175BA">
        <w:t xml:space="preserve">udeležba delavcev pri dobičku pa kot </w:t>
      </w:r>
      <w:r w:rsidR="00BF7600">
        <w:t>navaden - izključno prostovoljen - »</w:t>
      </w:r>
      <w:r w:rsidR="00325CAC">
        <w:t>solidarnost</w:t>
      </w:r>
      <w:r w:rsidR="00BF7600">
        <w:t>n</w:t>
      </w:r>
      <w:r w:rsidR="00325CAC">
        <w:t>i</w:t>
      </w:r>
      <w:r w:rsidR="00BF7600">
        <w:t xml:space="preserve"> transfer od lastnikov kapitala k lastnikom delovne sile«.</w:t>
      </w:r>
      <w:r w:rsidR="005175BA">
        <w:t xml:space="preserve"> </w:t>
      </w:r>
      <w:r w:rsidR="00B34F1D">
        <w:t>Z</w:t>
      </w:r>
      <w:r w:rsidR="00590E63">
        <w:t xml:space="preserve">avzetost zaposlenih naj bi bilo moč uravnavati </w:t>
      </w:r>
      <w:r w:rsidR="00BF7600">
        <w:t>predvsem s plačami</w:t>
      </w:r>
      <w:r w:rsidR="00590E63">
        <w:t xml:space="preserve"> </w:t>
      </w:r>
      <w:r w:rsidR="00BF7600">
        <w:t xml:space="preserve">in raznimi materialnimi bonusi ter ugodnejšimi fizičnimi pogoji dela, hkrati pa tudi z </w:t>
      </w:r>
      <w:r w:rsidR="009C52A1">
        <w:t xml:space="preserve">neprestanimi </w:t>
      </w:r>
      <w:r w:rsidR="00BF7600">
        <w:t>grožnjami o ukinjanju delovnih mest, ki smo jim danes priča na vsakem koraku.</w:t>
      </w:r>
    </w:p>
    <w:p w:rsidR="00BF7600" w:rsidRDefault="00BF7600" w:rsidP="00FC0347">
      <w:pPr>
        <w:jc w:val="both"/>
      </w:pPr>
    </w:p>
    <w:p w:rsidR="001B2229" w:rsidRDefault="00A7275A" w:rsidP="00FC0347">
      <w:pPr>
        <w:jc w:val="both"/>
      </w:pPr>
      <w:r>
        <w:t>Naravnost</w:t>
      </w:r>
      <w:r w:rsidR="00BF7600">
        <w:t xml:space="preserve"> </w:t>
      </w:r>
      <w:r w:rsidR="001C4516">
        <w:t xml:space="preserve">že </w:t>
      </w:r>
      <w:r w:rsidR="00BF7600">
        <w:t xml:space="preserve">groteskne pa so v tem kontekstu </w:t>
      </w:r>
      <w:r w:rsidR="00502F76">
        <w:t xml:space="preserve">zlasti </w:t>
      </w:r>
      <w:r w:rsidR="00BF7600">
        <w:t>d</w:t>
      </w:r>
      <w:r w:rsidR="008B0FDE">
        <w:t>omislice sodobne</w:t>
      </w:r>
      <w:r w:rsidR="006E0DE6">
        <w:t xml:space="preserve"> </w:t>
      </w:r>
      <w:r w:rsidR="00502F76">
        <w:t xml:space="preserve">HRM (Human </w:t>
      </w:r>
      <w:proofErr w:type="spellStart"/>
      <w:r w:rsidR="00502F76">
        <w:t>Resource</w:t>
      </w:r>
      <w:proofErr w:type="spellEnd"/>
      <w:r w:rsidR="00502F76">
        <w:t xml:space="preserve"> </w:t>
      </w:r>
      <w:proofErr w:type="spellStart"/>
      <w:r w:rsidR="00502F76">
        <w:t>Management</w:t>
      </w:r>
      <w:proofErr w:type="spellEnd"/>
      <w:r w:rsidR="00502F76">
        <w:t xml:space="preserve">) </w:t>
      </w:r>
      <w:r w:rsidR="006E0DE6">
        <w:t xml:space="preserve">teorije </w:t>
      </w:r>
      <w:r w:rsidR="00BF7600">
        <w:t>o nefinančn</w:t>
      </w:r>
      <w:r w:rsidR="00702650">
        <w:t>em</w:t>
      </w:r>
      <w:r w:rsidR="00BF7600">
        <w:t xml:space="preserve"> spodbujanj</w:t>
      </w:r>
      <w:r w:rsidR="00702650">
        <w:t>u</w:t>
      </w:r>
      <w:r w:rsidR="00BF7600">
        <w:t xml:space="preserve"> zavzetosti </w:t>
      </w:r>
      <w:r w:rsidR="00702650">
        <w:t>z metodami t. i. znanstvenega menedžmenta</w:t>
      </w:r>
      <w:r w:rsidR="001B2229">
        <w:t>,</w:t>
      </w:r>
      <w:r w:rsidR="00F55DE2">
        <w:t xml:space="preserve"> </w:t>
      </w:r>
      <w:r w:rsidR="001B2229">
        <w:t xml:space="preserve">kot so, na primer: </w:t>
      </w:r>
    </w:p>
    <w:p w:rsidR="001B2229" w:rsidRDefault="00CA3CFF" w:rsidP="001B2229">
      <w:pPr>
        <w:pStyle w:val="Odstavekseznama"/>
        <w:numPr>
          <w:ilvl w:val="0"/>
          <w:numId w:val="4"/>
        </w:numPr>
        <w:jc w:val="both"/>
      </w:pPr>
      <w:r>
        <w:t xml:space="preserve">razni </w:t>
      </w:r>
      <w:r w:rsidR="001B2229">
        <w:t>»</w:t>
      </w:r>
      <w:proofErr w:type="spellStart"/>
      <w:r w:rsidR="001B2229">
        <w:t>team</w:t>
      </w:r>
      <w:proofErr w:type="spellEnd"/>
      <w:r w:rsidR="001B2229">
        <w:t xml:space="preserve"> </w:t>
      </w:r>
      <w:proofErr w:type="spellStart"/>
      <w:r w:rsidR="001B2229">
        <w:t>bouldingi</w:t>
      </w:r>
      <w:proofErr w:type="spellEnd"/>
      <w:r w:rsidR="001B2229">
        <w:t>«</w:t>
      </w:r>
      <w:r w:rsidR="001C4516">
        <w:t>,</w:t>
      </w:r>
    </w:p>
    <w:p w:rsidR="001B2229" w:rsidRDefault="008B0FDE" w:rsidP="001B2229">
      <w:pPr>
        <w:pStyle w:val="Odstavekseznama"/>
        <w:numPr>
          <w:ilvl w:val="0"/>
          <w:numId w:val="4"/>
        </w:numPr>
        <w:jc w:val="both"/>
      </w:pPr>
      <w:r>
        <w:t>tekmovanj</w:t>
      </w:r>
      <w:r w:rsidR="00F55DE2">
        <w:t>a</w:t>
      </w:r>
      <w:r w:rsidR="001B2229">
        <w:t xml:space="preserve"> za delavca meseca</w:t>
      </w:r>
      <w:r>
        <w:t xml:space="preserve"> </w:t>
      </w:r>
      <w:r w:rsidR="001B2229">
        <w:t xml:space="preserve">in </w:t>
      </w:r>
      <w:proofErr w:type="spellStart"/>
      <w:r w:rsidR="00F55DE2">
        <w:t>med</w:t>
      </w:r>
      <w:r>
        <w:t>oddelčn</w:t>
      </w:r>
      <w:r w:rsidR="00F55DE2">
        <w:t>a</w:t>
      </w:r>
      <w:proofErr w:type="spellEnd"/>
      <w:r>
        <w:t xml:space="preserve"> tekmovanj</w:t>
      </w:r>
      <w:r w:rsidR="00F55DE2">
        <w:t xml:space="preserve">a, </w:t>
      </w:r>
    </w:p>
    <w:p w:rsidR="001B2229" w:rsidRDefault="001B2229" w:rsidP="001B2229">
      <w:pPr>
        <w:pStyle w:val="Odstavekseznama"/>
        <w:numPr>
          <w:ilvl w:val="0"/>
          <w:numId w:val="4"/>
        </w:numPr>
        <w:jc w:val="both"/>
      </w:pPr>
      <w:r>
        <w:t>o</w:t>
      </w:r>
      <w:r w:rsidR="00F55DE2">
        <w:t xml:space="preserve">rganizirani </w:t>
      </w:r>
      <w:r w:rsidR="001C4516">
        <w:t xml:space="preserve">»delovni </w:t>
      </w:r>
      <w:proofErr w:type="spellStart"/>
      <w:r w:rsidR="00F55DE2">
        <w:t>campusi</w:t>
      </w:r>
      <w:proofErr w:type="spellEnd"/>
      <w:r w:rsidR="00F55DE2">
        <w:t>«</w:t>
      </w:r>
      <w:r w:rsidR="00EE43CA">
        <w:t xml:space="preserve"> z vsem ugodjem</w:t>
      </w:r>
      <w:r w:rsidR="00D0039B">
        <w:t xml:space="preserve"> za</w:t>
      </w:r>
      <w:r w:rsidR="00052639">
        <w:t xml:space="preserve"> </w:t>
      </w:r>
      <w:r w:rsidR="00F55DE2">
        <w:t xml:space="preserve">celodnevno bivanje </w:t>
      </w:r>
      <w:r w:rsidR="00CA3CFF">
        <w:t>(</w:t>
      </w:r>
      <w:r w:rsidR="00CD32F9">
        <w:t>in izgorevanje</w:t>
      </w:r>
      <w:r w:rsidR="00CA3CFF">
        <w:t>)</w:t>
      </w:r>
      <w:r w:rsidR="00CD32F9">
        <w:t xml:space="preserve"> </w:t>
      </w:r>
      <w:r w:rsidR="00F55DE2">
        <w:t>v službi</w:t>
      </w:r>
      <w:r w:rsidR="0040551A">
        <w:t xml:space="preserve">, </w:t>
      </w:r>
    </w:p>
    <w:p w:rsidR="001B2229" w:rsidRDefault="00A107F3" w:rsidP="001B2229">
      <w:pPr>
        <w:pStyle w:val="Odstavekseznama"/>
        <w:numPr>
          <w:ilvl w:val="0"/>
          <w:numId w:val="4"/>
        </w:numPr>
        <w:jc w:val="both"/>
      </w:pPr>
      <w:r>
        <w:t>vsiljevanje</w:t>
      </w:r>
      <w:r w:rsidR="0040551A">
        <w:t xml:space="preserve"> želene organizacijske kulture </w:t>
      </w:r>
      <w:r w:rsidR="006E0DE6">
        <w:t xml:space="preserve">»pripadnosti« </w:t>
      </w:r>
      <w:r w:rsidR="0040551A">
        <w:t xml:space="preserve">z nekakšnimi etičnimi </w:t>
      </w:r>
      <w:r w:rsidR="00612936">
        <w:t xml:space="preserve">in drugimi </w:t>
      </w:r>
      <w:r w:rsidR="0040551A">
        <w:t xml:space="preserve">kodeksi, ki </w:t>
      </w:r>
      <w:r w:rsidR="00CA4B52">
        <w:t xml:space="preserve">brezpogojno </w:t>
      </w:r>
      <w:r w:rsidR="0040551A">
        <w:t xml:space="preserve">lojalnost delodajalcu in </w:t>
      </w:r>
      <w:r w:rsidR="006E0DE6">
        <w:t xml:space="preserve">apriorno istovetenje zaposlenih z njegovimi poslovnimi cilji </w:t>
      </w:r>
      <w:r w:rsidR="00612936">
        <w:t xml:space="preserve">preprosto kar »zapovedujejo« kot samoumevno </w:t>
      </w:r>
      <w:r w:rsidR="00702650">
        <w:t>ipd.</w:t>
      </w:r>
      <w:r w:rsidR="001C4516">
        <w:t>,</w:t>
      </w:r>
      <w:r w:rsidR="00F55DE2">
        <w:t xml:space="preserve"> </w:t>
      </w:r>
    </w:p>
    <w:p w:rsidR="00240FA1" w:rsidRDefault="00502F76" w:rsidP="00FC0347">
      <w:pPr>
        <w:jc w:val="both"/>
      </w:pPr>
      <w:r>
        <w:t xml:space="preserve">s katerimi </w:t>
      </w:r>
      <w:r w:rsidR="00240FA1">
        <w:t xml:space="preserve">se </w:t>
      </w:r>
      <w:r>
        <w:t xml:space="preserve">skuša </w:t>
      </w:r>
      <w:r w:rsidR="00516E63">
        <w:t xml:space="preserve">zaposlene </w:t>
      </w:r>
      <w:r>
        <w:t>- namesto, da bi jim bilo omogočeno</w:t>
      </w:r>
      <w:r w:rsidR="00240FA1">
        <w:t xml:space="preserve"> vsestransko organizacijsko vključevanje </w:t>
      </w:r>
      <w:r w:rsidR="00403A2B">
        <w:t xml:space="preserve">v prej omenjenem smislu </w:t>
      </w:r>
      <w:r w:rsidR="00240FA1">
        <w:t xml:space="preserve">in s tem neposredno uresničevanje njihovih </w:t>
      </w:r>
      <w:r w:rsidR="0060218D">
        <w:t xml:space="preserve">lastnih </w:t>
      </w:r>
      <w:r w:rsidR="00240FA1">
        <w:t xml:space="preserve">avtentičnih potreb in interesov pri delu in v zvezi z delom - </w:t>
      </w:r>
      <w:r w:rsidR="006E4166">
        <w:t xml:space="preserve">vzgajati </w:t>
      </w:r>
      <w:r w:rsidR="00C343BE">
        <w:t xml:space="preserve">kot nedorasle otroke </w:t>
      </w:r>
      <w:r w:rsidR="006E4166">
        <w:t>(</w:t>
      </w:r>
      <w:r w:rsidR="00516E63">
        <w:t xml:space="preserve">za čim </w:t>
      </w:r>
      <w:r w:rsidR="001C4516">
        <w:t>bolj zavzeto</w:t>
      </w:r>
      <w:r w:rsidR="00516E63">
        <w:t xml:space="preserve"> služenje </w:t>
      </w:r>
      <w:r w:rsidR="00B969FB">
        <w:t xml:space="preserve">profitnim </w:t>
      </w:r>
      <w:r w:rsidR="00516E63">
        <w:t>interesom lastniko</w:t>
      </w:r>
      <w:r w:rsidR="008B366A">
        <w:t xml:space="preserve">v </w:t>
      </w:r>
      <w:r w:rsidR="00516E63">
        <w:t>kapitala</w:t>
      </w:r>
      <w:r w:rsidR="00EC3554">
        <w:t xml:space="preserve"> na temeljih </w:t>
      </w:r>
      <w:r w:rsidR="000074A8">
        <w:t>razvpite</w:t>
      </w:r>
      <w:r w:rsidR="006005C5">
        <w:t xml:space="preserve"> </w:t>
      </w:r>
      <w:r w:rsidR="00EC3554">
        <w:t>»</w:t>
      </w:r>
      <w:proofErr w:type="spellStart"/>
      <w:r w:rsidR="00EC3554">
        <w:t>trickle</w:t>
      </w:r>
      <w:proofErr w:type="spellEnd"/>
      <w:r w:rsidR="00EC3554">
        <w:t>-</w:t>
      </w:r>
      <w:proofErr w:type="spellStart"/>
      <w:r w:rsidR="00EC3554">
        <w:t>down</w:t>
      </w:r>
      <w:proofErr w:type="spellEnd"/>
      <w:r w:rsidR="00EC3554">
        <w:t>« teorije</w:t>
      </w:r>
      <w:r w:rsidR="006E4166">
        <w:t>)</w:t>
      </w:r>
      <w:r w:rsidR="001C4516">
        <w:t xml:space="preserve">. </w:t>
      </w:r>
      <w:r w:rsidR="00240FA1" w:rsidRPr="00F9728A">
        <w:t>Za sodobne »delavce z znanj</w:t>
      </w:r>
      <w:r w:rsidR="00240FA1">
        <w:t>em«</w:t>
      </w:r>
      <w:r w:rsidR="00EE141F">
        <w:t xml:space="preserve">, ki so na ta način znanstveno obdelovani kot nekakšni </w:t>
      </w:r>
      <w:r w:rsidR="00831F7F">
        <w:t>»</w:t>
      </w:r>
      <w:r w:rsidR="00EE141F">
        <w:t>objekti</w:t>
      </w:r>
      <w:r w:rsidR="00831F7F">
        <w:t>«</w:t>
      </w:r>
      <w:r w:rsidR="00EE141F">
        <w:t>, ne kot subjekti poslovnih procesov,</w:t>
      </w:r>
      <w:r w:rsidR="00240FA1">
        <w:t xml:space="preserve"> je to </w:t>
      </w:r>
      <w:r w:rsidR="0014650F">
        <w:t>kajpak</w:t>
      </w:r>
      <w:r w:rsidR="00240FA1">
        <w:t xml:space="preserve"> prej poniževanje kot pa </w:t>
      </w:r>
      <w:r w:rsidR="00C514D8">
        <w:t xml:space="preserve">morebitna </w:t>
      </w:r>
      <w:r w:rsidR="00240FA1">
        <w:t>dejansk</w:t>
      </w:r>
      <w:r w:rsidR="00F67820">
        <w:t>a</w:t>
      </w:r>
      <w:r w:rsidR="00240FA1">
        <w:t xml:space="preserve"> spodbu</w:t>
      </w:r>
      <w:r w:rsidR="00F67820">
        <w:t>da</w:t>
      </w:r>
      <w:r w:rsidR="00240FA1">
        <w:t xml:space="preserve"> k večji zavzetosti. </w:t>
      </w:r>
    </w:p>
    <w:p w:rsidR="00240FA1" w:rsidRDefault="00240FA1" w:rsidP="00FC0347">
      <w:pPr>
        <w:jc w:val="both"/>
      </w:pPr>
    </w:p>
    <w:p w:rsidR="00FF1A35" w:rsidRPr="00FF1A35" w:rsidRDefault="00FF1A35" w:rsidP="002B4BE3">
      <w:pPr>
        <w:jc w:val="both"/>
        <w:rPr>
          <w:b/>
        </w:rPr>
      </w:pPr>
      <w:r w:rsidRPr="00FF1A35">
        <w:rPr>
          <w:b/>
        </w:rPr>
        <w:t>Namesto zaključka</w:t>
      </w:r>
    </w:p>
    <w:p w:rsidR="00FF1A35" w:rsidRDefault="00FF1A35" w:rsidP="002B4BE3">
      <w:pPr>
        <w:jc w:val="both"/>
      </w:pPr>
    </w:p>
    <w:p w:rsidR="004B0A0B" w:rsidRDefault="00FF1A35" w:rsidP="002B4BE3">
      <w:pPr>
        <w:jc w:val="both"/>
      </w:pPr>
      <w:r>
        <w:lastRenderedPageBreak/>
        <w:t xml:space="preserve">»Razvoj človeškega kapitala« je torej </w:t>
      </w:r>
      <w:r w:rsidR="00AD642A">
        <w:t xml:space="preserve">pojem, ki vsebinsko bistveno presega zgolj </w:t>
      </w:r>
      <w:r w:rsidR="00FB3A9B">
        <w:t>problema</w:t>
      </w:r>
      <w:r w:rsidR="00637D86">
        <w:t xml:space="preserve"> </w:t>
      </w:r>
      <w:r w:rsidR="00AD642A">
        <w:t xml:space="preserve">večjih ali manjših vlaganj v izobraževanje in R&amp;R ter </w:t>
      </w:r>
      <w:r w:rsidR="00637D86">
        <w:t xml:space="preserve">višine plač in </w:t>
      </w:r>
      <w:r w:rsidR="00F67820">
        <w:t xml:space="preserve">primernih </w:t>
      </w:r>
      <w:r w:rsidR="00637D86">
        <w:t xml:space="preserve">fizičnih pogojev dela, ki sta danes na obravnavanem področju </w:t>
      </w:r>
      <w:r w:rsidR="0009220F">
        <w:t xml:space="preserve">žal še vedno </w:t>
      </w:r>
      <w:r w:rsidR="00637D86">
        <w:t xml:space="preserve">bolj ali manj edina </w:t>
      </w:r>
      <w:proofErr w:type="spellStart"/>
      <w:r w:rsidR="00637D86">
        <w:t>preokupacija</w:t>
      </w:r>
      <w:proofErr w:type="spellEnd"/>
      <w:r w:rsidR="00637D86">
        <w:t xml:space="preserve"> </w:t>
      </w:r>
      <w:r w:rsidR="00F77EBC">
        <w:t xml:space="preserve">državne </w:t>
      </w:r>
      <w:r w:rsidR="0009220F">
        <w:t xml:space="preserve">ekonomske </w:t>
      </w:r>
      <w:r w:rsidR="00427AC5">
        <w:t>in</w:t>
      </w:r>
      <w:r w:rsidR="00F77EBC">
        <w:t xml:space="preserve"> podjetnišk</w:t>
      </w:r>
      <w:r w:rsidR="0020652B">
        <w:t>ih</w:t>
      </w:r>
      <w:r w:rsidR="00F77EBC">
        <w:t xml:space="preserve"> poslovn</w:t>
      </w:r>
      <w:r w:rsidR="0020652B">
        <w:t xml:space="preserve">ih </w:t>
      </w:r>
      <w:r w:rsidR="0009220F">
        <w:t>politik</w:t>
      </w:r>
      <w:r w:rsidR="00637D86">
        <w:t>.</w:t>
      </w:r>
      <w:r w:rsidR="00AD642A">
        <w:t xml:space="preserve"> </w:t>
      </w:r>
      <w:r w:rsidR="0020652B">
        <w:t xml:space="preserve">Aktualno stanje na tem področju pa je vsekakor </w:t>
      </w:r>
      <w:r w:rsidR="00835132">
        <w:t xml:space="preserve">že </w:t>
      </w:r>
      <w:r w:rsidR="0020652B">
        <w:t>alarmantno in dobesedno kliče po radikaln</w:t>
      </w:r>
      <w:r w:rsidR="00033486">
        <w:t xml:space="preserve">ejših </w:t>
      </w:r>
      <w:r w:rsidR="0020652B">
        <w:t xml:space="preserve">spremembah.  </w:t>
      </w:r>
    </w:p>
    <w:p w:rsidR="000854E0" w:rsidRDefault="000854E0" w:rsidP="002B4BE3">
      <w:pPr>
        <w:jc w:val="both"/>
      </w:pPr>
    </w:p>
    <w:sectPr w:rsidR="00085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0B84"/>
    <w:multiLevelType w:val="hybridMultilevel"/>
    <w:tmpl w:val="FEAA53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B58B3"/>
    <w:multiLevelType w:val="hybridMultilevel"/>
    <w:tmpl w:val="4C327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A1B9E"/>
    <w:multiLevelType w:val="hybridMultilevel"/>
    <w:tmpl w:val="577A39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F7FCB"/>
    <w:multiLevelType w:val="hybridMultilevel"/>
    <w:tmpl w:val="A3EE8D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61B88"/>
    <w:multiLevelType w:val="hybridMultilevel"/>
    <w:tmpl w:val="E1C60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2E1240"/>
    <w:multiLevelType w:val="hybridMultilevel"/>
    <w:tmpl w:val="8842B3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57BF7"/>
    <w:multiLevelType w:val="hybridMultilevel"/>
    <w:tmpl w:val="FB48A2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25289"/>
    <w:multiLevelType w:val="hybridMultilevel"/>
    <w:tmpl w:val="13643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073D9"/>
    <w:multiLevelType w:val="hybridMultilevel"/>
    <w:tmpl w:val="274CD9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8F"/>
    <w:rsid w:val="000074A8"/>
    <w:rsid w:val="00010EEA"/>
    <w:rsid w:val="00012A69"/>
    <w:rsid w:val="00033486"/>
    <w:rsid w:val="0004019B"/>
    <w:rsid w:val="00043269"/>
    <w:rsid w:val="000442A2"/>
    <w:rsid w:val="00044D52"/>
    <w:rsid w:val="00052639"/>
    <w:rsid w:val="00060C3C"/>
    <w:rsid w:val="00067333"/>
    <w:rsid w:val="00067B18"/>
    <w:rsid w:val="00071BAE"/>
    <w:rsid w:val="00073697"/>
    <w:rsid w:val="00081944"/>
    <w:rsid w:val="000854E0"/>
    <w:rsid w:val="00086503"/>
    <w:rsid w:val="000901C1"/>
    <w:rsid w:val="00091DCC"/>
    <w:rsid w:val="0009220F"/>
    <w:rsid w:val="00093445"/>
    <w:rsid w:val="000A21DB"/>
    <w:rsid w:val="000B224C"/>
    <w:rsid w:val="000B2BCC"/>
    <w:rsid w:val="000B499C"/>
    <w:rsid w:val="000B65A2"/>
    <w:rsid w:val="000C0006"/>
    <w:rsid w:val="000C61C7"/>
    <w:rsid w:val="000D0BC2"/>
    <w:rsid w:val="000E2767"/>
    <w:rsid w:val="000E3361"/>
    <w:rsid w:val="000F0A51"/>
    <w:rsid w:val="00101822"/>
    <w:rsid w:val="0011025C"/>
    <w:rsid w:val="001102C2"/>
    <w:rsid w:val="00112B92"/>
    <w:rsid w:val="00113201"/>
    <w:rsid w:val="0011473E"/>
    <w:rsid w:val="00114C3E"/>
    <w:rsid w:val="00133AD2"/>
    <w:rsid w:val="0014650F"/>
    <w:rsid w:val="00152E4E"/>
    <w:rsid w:val="001534D2"/>
    <w:rsid w:val="00154264"/>
    <w:rsid w:val="00154856"/>
    <w:rsid w:val="00155933"/>
    <w:rsid w:val="001646A3"/>
    <w:rsid w:val="00167058"/>
    <w:rsid w:val="001707B0"/>
    <w:rsid w:val="00170FA6"/>
    <w:rsid w:val="00187EBB"/>
    <w:rsid w:val="0019483B"/>
    <w:rsid w:val="0019562B"/>
    <w:rsid w:val="001B2229"/>
    <w:rsid w:val="001B2EB4"/>
    <w:rsid w:val="001B2F5F"/>
    <w:rsid w:val="001C4516"/>
    <w:rsid w:val="001D0A95"/>
    <w:rsid w:val="001D12A6"/>
    <w:rsid w:val="001D1981"/>
    <w:rsid w:val="001D6F4A"/>
    <w:rsid w:val="001D78C3"/>
    <w:rsid w:val="001E5F42"/>
    <w:rsid w:val="001E61E0"/>
    <w:rsid w:val="001E76DB"/>
    <w:rsid w:val="001F1EF4"/>
    <w:rsid w:val="0020360A"/>
    <w:rsid w:val="0020652B"/>
    <w:rsid w:val="00216793"/>
    <w:rsid w:val="00220CF0"/>
    <w:rsid w:val="002352FA"/>
    <w:rsid w:val="00240FA1"/>
    <w:rsid w:val="0024134C"/>
    <w:rsid w:val="00242A41"/>
    <w:rsid w:val="00243CA4"/>
    <w:rsid w:val="00253860"/>
    <w:rsid w:val="0026287A"/>
    <w:rsid w:val="00263032"/>
    <w:rsid w:val="00275491"/>
    <w:rsid w:val="00283AD1"/>
    <w:rsid w:val="00290993"/>
    <w:rsid w:val="00293169"/>
    <w:rsid w:val="002A6A6F"/>
    <w:rsid w:val="002B4BE3"/>
    <w:rsid w:val="002B581A"/>
    <w:rsid w:val="002C3A57"/>
    <w:rsid w:val="002D12BA"/>
    <w:rsid w:val="002D4992"/>
    <w:rsid w:val="002D53A2"/>
    <w:rsid w:val="002E0AC5"/>
    <w:rsid w:val="002E0C48"/>
    <w:rsid w:val="002E10AF"/>
    <w:rsid w:val="002E271D"/>
    <w:rsid w:val="002E5EC6"/>
    <w:rsid w:val="002E738C"/>
    <w:rsid w:val="002F1DA2"/>
    <w:rsid w:val="002F3409"/>
    <w:rsid w:val="0030048A"/>
    <w:rsid w:val="00306895"/>
    <w:rsid w:val="0031374F"/>
    <w:rsid w:val="00320069"/>
    <w:rsid w:val="00325CAC"/>
    <w:rsid w:val="00334DC9"/>
    <w:rsid w:val="003376CF"/>
    <w:rsid w:val="00342DFD"/>
    <w:rsid w:val="00342F4F"/>
    <w:rsid w:val="0034530B"/>
    <w:rsid w:val="00346F75"/>
    <w:rsid w:val="00352036"/>
    <w:rsid w:val="0035273D"/>
    <w:rsid w:val="00355281"/>
    <w:rsid w:val="00357CF3"/>
    <w:rsid w:val="00361D06"/>
    <w:rsid w:val="0038584E"/>
    <w:rsid w:val="00396329"/>
    <w:rsid w:val="003A0C52"/>
    <w:rsid w:val="003B4A4D"/>
    <w:rsid w:val="003C0DC3"/>
    <w:rsid w:val="003C0F62"/>
    <w:rsid w:val="003C27F9"/>
    <w:rsid w:val="003C6050"/>
    <w:rsid w:val="003D5571"/>
    <w:rsid w:val="003D655B"/>
    <w:rsid w:val="003E0175"/>
    <w:rsid w:val="003E394B"/>
    <w:rsid w:val="003F033A"/>
    <w:rsid w:val="003F56A6"/>
    <w:rsid w:val="003F7030"/>
    <w:rsid w:val="00403A2B"/>
    <w:rsid w:val="0040437A"/>
    <w:rsid w:val="0040551A"/>
    <w:rsid w:val="00410548"/>
    <w:rsid w:val="00412E9E"/>
    <w:rsid w:val="00413224"/>
    <w:rsid w:val="004226DD"/>
    <w:rsid w:val="00426FED"/>
    <w:rsid w:val="00427AC5"/>
    <w:rsid w:val="00431403"/>
    <w:rsid w:val="004345A1"/>
    <w:rsid w:val="00437130"/>
    <w:rsid w:val="00440DEF"/>
    <w:rsid w:val="0044110C"/>
    <w:rsid w:val="00443A69"/>
    <w:rsid w:val="00455069"/>
    <w:rsid w:val="00457E95"/>
    <w:rsid w:val="0046599A"/>
    <w:rsid w:val="00473BEC"/>
    <w:rsid w:val="00473C3C"/>
    <w:rsid w:val="004770A2"/>
    <w:rsid w:val="004843B4"/>
    <w:rsid w:val="00493937"/>
    <w:rsid w:val="004A4DBE"/>
    <w:rsid w:val="004B0A0B"/>
    <w:rsid w:val="004B0A8F"/>
    <w:rsid w:val="004B3491"/>
    <w:rsid w:val="004D7EFA"/>
    <w:rsid w:val="004E0059"/>
    <w:rsid w:val="004E1C23"/>
    <w:rsid w:val="004E6B28"/>
    <w:rsid w:val="004F6A24"/>
    <w:rsid w:val="00500213"/>
    <w:rsid w:val="00502F76"/>
    <w:rsid w:val="005036F9"/>
    <w:rsid w:val="0050651D"/>
    <w:rsid w:val="00513120"/>
    <w:rsid w:val="00515D0E"/>
    <w:rsid w:val="00516E63"/>
    <w:rsid w:val="005175BA"/>
    <w:rsid w:val="005272DB"/>
    <w:rsid w:val="005359D6"/>
    <w:rsid w:val="005377D0"/>
    <w:rsid w:val="00540E3D"/>
    <w:rsid w:val="00543B57"/>
    <w:rsid w:val="00544934"/>
    <w:rsid w:val="005452DC"/>
    <w:rsid w:val="00547F60"/>
    <w:rsid w:val="00551A31"/>
    <w:rsid w:val="00553036"/>
    <w:rsid w:val="00554C34"/>
    <w:rsid w:val="0055542D"/>
    <w:rsid w:val="00555A93"/>
    <w:rsid w:val="005578F0"/>
    <w:rsid w:val="00557C34"/>
    <w:rsid w:val="00563A8E"/>
    <w:rsid w:val="00564A0A"/>
    <w:rsid w:val="00564A0D"/>
    <w:rsid w:val="00567B1D"/>
    <w:rsid w:val="0057251B"/>
    <w:rsid w:val="005819D1"/>
    <w:rsid w:val="005823C7"/>
    <w:rsid w:val="005830CD"/>
    <w:rsid w:val="005860AC"/>
    <w:rsid w:val="00590E63"/>
    <w:rsid w:val="00593098"/>
    <w:rsid w:val="00594226"/>
    <w:rsid w:val="005A1510"/>
    <w:rsid w:val="005A2945"/>
    <w:rsid w:val="005A66E6"/>
    <w:rsid w:val="005A6B59"/>
    <w:rsid w:val="005B57A4"/>
    <w:rsid w:val="005C26AD"/>
    <w:rsid w:val="005C2A25"/>
    <w:rsid w:val="005E063F"/>
    <w:rsid w:val="005E1F15"/>
    <w:rsid w:val="005F2F03"/>
    <w:rsid w:val="005F3F50"/>
    <w:rsid w:val="005F5D2F"/>
    <w:rsid w:val="006005C5"/>
    <w:rsid w:val="0060218D"/>
    <w:rsid w:val="006045A2"/>
    <w:rsid w:val="00612385"/>
    <w:rsid w:val="00612936"/>
    <w:rsid w:val="00623BD9"/>
    <w:rsid w:val="00625102"/>
    <w:rsid w:val="00625C7B"/>
    <w:rsid w:val="00630A42"/>
    <w:rsid w:val="006347DE"/>
    <w:rsid w:val="00636BA2"/>
    <w:rsid w:val="00637D86"/>
    <w:rsid w:val="006449B5"/>
    <w:rsid w:val="00645C0B"/>
    <w:rsid w:val="00647178"/>
    <w:rsid w:val="00653B3C"/>
    <w:rsid w:val="00661130"/>
    <w:rsid w:val="00670E77"/>
    <w:rsid w:val="006835A0"/>
    <w:rsid w:val="00685A81"/>
    <w:rsid w:val="0069363C"/>
    <w:rsid w:val="006A004B"/>
    <w:rsid w:val="006A319E"/>
    <w:rsid w:val="006A361A"/>
    <w:rsid w:val="006B6EFB"/>
    <w:rsid w:val="006C0086"/>
    <w:rsid w:val="006C16C3"/>
    <w:rsid w:val="006C2FF2"/>
    <w:rsid w:val="006C6D04"/>
    <w:rsid w:val="006D0157"/>
    <w:rsid w:val="006D41FF"/>
    <w:rsid w:val="006E0DE6"/>
    <w:rsid w:val="006E35A1"/>
    <w:rsid w:val="006E4166"/>
    <w:rsid w:val="006E523E"/>
    <w:rsid w:val="006E6EDB"/>
    <w:rsid w:val="006F63DA"/>
    <w:rsid w:val="006F74A8"/>
    <w:rsid w:val="0070126F"/>
    <w:rsid w:val="00702413"/>
    <w:rsid w:val="00702650"/>
    <w:rsid w:val="00702E77"/>
    <w:rsid w:val="00710B2D"/>
    <w:rsid w:val="007203DD"/>
    <w:rsid w:val="007230DE"/>
    <w:rsid w:val="00725BB6"/>
    <w:rsid w:val="00734FAF"/>
    <w:rsid w:val="00754054"/>
    <w:rsid w:val="00756CD3"/>
    <w:rsid w:val="00757E3E"/>
    <w:rsid w:val="0076335A"/>
    <w:rsid w:val="00765758"/>
    <w:rsid w:val="007725BC"/>
    <w:rsid w:val="0077514B"/>
    <w:rsid w:val="0079776A"/>
    <w:rsid w:val="00797CA8"/>
    <w:rsid w:val="007A5968"/>
    <w:rsid w:val="007B19F4"/>
    <w:rsid w:val="007B5AEF"/>
    <w:rsid w:val="007B7651"/>
    <w:rsid w:val="007C487A"/>
    <w:rsid w:val="007D1A33"/>
    <w:rsid w:val="007D2DFA"/>
    <w:rsid w:val="007D6CAA"/>
    <w:rsid w:val="007E1775"/>
    <w:rsid w:val="007E28C1"/>
    <w:rsid w:val="007E2BC2"/>
    <w:rsid w:val="007E3798"/>
    <w:rsid w:val="007F46B9"/>
    <w:rsid w:val="007F6CB8"/>
    <w:rsid w:val="00801848"/>
    <w:rsid w:val="00801929"/>
    <w:rsid w:val="008059BE"/>
    <w:rsid w:val="008113CC"/>
    <w:rsid w:val="008137BA"/>
    <w:rsid w:val="00821174"/>
    <w:rsid w:val="00824BAD"/>
    <w:rsid w:val="0082724F"/>
    <w:rsid w:val="00830B20"/>
    <w:rsid w:val="00831F7F"/>
    <w:rsid w:val="00832C25"/>
    <w:rsid w:val="00833E83"/>
    <w:rsid w:val="008341EC"/>
    <w:rsid w:val="00835132"/>
    <w:rsid w:val="008355B8"/>
    <w:rsid w:val="008356EC"/>
    <w:rsid w:val="008430C8"/>
    <w:rsid w:val="0084434D"/>
    <w:rsid w:val="0085296A"/>
    <w:rsid w:val="008542C1"/>
    <w:rsid w:val="00864934"/>
    <w:rsid w:val="00874104"/>
    <w:rsid w:val="008801D1"/>
    <w:rsid w:val="00880EDE"/>
    <w:rsid w:val="00890772"/>
    <w:rsid w:val="00892285"/>
    <w:rsid w:val="00893B73"/>
    <w:rsid w:val="0089517C"/>
    <w:rsid w:val="008A0199"/>
    <w:rsid w:val="008A149A"/>
    <w:rsid w:val="008A2B34"/>
    <w:rsid w:val="008A6B12"/>
    <w:rsid w:val="008A7A39"/>
    <w:rsid w:val="008A7FD0"/>
    <w:rsid w:val="008B0FDE"/>
    <w:rsid w:val="008B366A"/>
    <w:rsid w:val="008B53B1"/>
    <w:rsid w:val="008B6FA7"/>
    <w:rsid w:val="008C0A8E"/>
    <w:rsid w:val="008C39D0"/>
    <w:rsid w:val="008C3D49"/>
    <w:rsid w:val="008C6B35"/>
    <w:rsid w:val="008D2ED0"/>
    <w:rsid w:val="008D5349"/>
    <w:rsid w:val="008F323B"/>
    <w:rsid w:val="008F7524"/>
    <w:rsid w:val="00910DD6"/>
    <w:rsid w:val="00913EF5"/>
    <w:rsid w:val="00916CF4"/>
    <w:rsid w:val="009171C1"/>
    <w:rsid w:val="00922C17"/>
    <w:rsid w:val="009378FE"/>
    <w:rsid w:val="009420DA"/>
    <w:rsid w:val="009436E2"/>
    <w:rsid w:val="00944DA4"/>
    <w:rsid w:val="00946853"/>
    <w:rsid w:val="00953299"/>
    <w:rsid w:val="00956977"/>
    <w:rsid w:val="0096389D"/>
    <w:rsid w:val="009734EA"/>
    <w:rsid w:val="00974150"/>
    <w:rsid w:val="00986555"/>
    <w:rsid w:val="009A78FC"/>
    <w:rsid w:val="009B04E0"/>
    <w:rsid w:val="009B52E1"/>
    <w:rsid w:val="009C52A1"/>
    <w:rsid w:val="009C57D5"/>
    <w:rsid w:val="009C5EF7"/>
    <w:rsid w:val="009D6396"/>
    <w:rsid w:val="009E0056"/>
    <w:rsid w:val="009E05A5"/>
    <w:rsid w:val="009E15AB"/>
    <w:rsid w:val="009E541A"/>
    <w:rsid w:val="009F20EF"/>
    <w:rsid w:val="009F54CA"/>
    <w:rsid w:val="00A00DAB"/>
    <w:rsid w:val="00A107F3"/>
    <w:rsid w:val="00A12EB9"/>
    <w:rsid w:val="00A138EC"/>
    <w:rsid w:val="00A30087"/>
    <w:rsid w:val="00A31835"/>
    <w:rsid w:val="00A31917"/>
    <w:rsid w:val="00A33102"/>
    <w:rsid w:val="00A33DB3"/>
    <w:rsid w:val="00A358B6"/>
    <w:rsid w:val="00A35A3F"/>
    <w:rsid w:val="00A44E2D"/>
    <w:rsid w:val="00A50C27"/>
    <w:rsid w:val="00A518D7"/>
    <w:rsid w:val="00A51B67"/>
    <w:rsid w:val="00A5461C"/>
    <w:rsid w:val="00A56A22"/>
    <w:rsid w:val="00A639A7"/>
    <w:rsid w:val="00A7066F"/>
    <w:rsid w:val="00A723E8"/>
    <w:rsid w:val="00A7275A"/>
    <w:rsid w:val="00A8252F"/>
    <w:rsid w:val="00A8473D"/>
    <w:rsid w:val="00A84871"/>
    <w:rsid w:val="00A87981"/>
    <w:rsid w:val="00AA4E75"/>
    <w:rsid w:val="00AC6527"/>
    <w:rsid w:val="00AD321B"/>
    <w:rsid w:val="00AD48B5"/>
    <w:rsid w:val="00AD642A"/>
    <w:rsid w:val="00AD696B"/>
    <w:rsid w:val="00AE3BB8"/>
    <w:rsid w:val="00AF2354"/>
    <w:rsid w:val="00AF53E4"/>
    <w:rsid w:val="00B0192D"/>
    <w:rsid w:val="00B04186"/>
    <w:rsid w:val="00B06CC9"/>
    <w:rsid w:val="00B07D77"/>
    <w:rsid w:val="00B15FD6"/>
    <w:rsid w:val="00B2609E"/>
    <w:rsid w:val="00B26E16"/>
    <w:rsid w:val="00B320FE"/>
    <w:rsid w:val="00B34F1D"/>
    <w:rsid w:val="00B45B6E"/>
    <w:rsid w:val="00B4749A"/>
    <w:rsid w:val="00B51CDC"/>
    <w:rsid w:val="00B51DB2"/>
    <w:rsid w:val="00B637B2"/>
    <w:rsid w:val="00B735F0"/>
    <w:rsid w:val="00B81B7D"/>
    <w:rsid w:val="00B8650E"/>
    <w:rsid w:val="00B87373"/>
    <w:rsid w:val="00B9455C"/>
    <w:rsid w:val="00B94FBA"/>
    <w:rsid w:val="00B969FB"/>
    <w:rsid w:val="00BB0876"/>
    <w:rsid w:val="00BB4366"/>
    <w:rsid w:val="00BC47DC"/>
    <w:rsid w:val="00BC6945"/>
    <w:rsid w:val="00BC730B"/>
    <w:rsid w:val="00BD196E"/>
    <w:rsid w:val="00BD6311"/>
    <w:rsid w:val="00BD6AF8"/>
    <w:rsid w:val="00BE1AE8"/>
    <w:rsid w:val="00BE2331"/>
    <w:rsid w:val="00BE6AC2"/>
    <w:rsid w:val="00BF7600"/>
    <w:rsid w:val="00BF7E09"/>
    <w:rsid w:val="00C037C9"/>
    <w:rsid w:val="00C03B98"/>
    <w:rsid w:val="00C15FD7"/>
    <w:rsid w:val="00C20C7D"/>
    <w:rsid w:val="00C227BB"/>
    <w:rsid w:val="00C25592"/>
    <w:rsid w:val="00C27B12"/>
    <w:rsid w:val="00C302F9"/>
    <w:rsid w:val="00C343BE"/>
    <w:rsid w:val="00C42B0A"/>
    <w:rsid w:val="00C44EFC"/>
    <w:rsid w:val="00C45CEE"/>
    <w:rsid w:val="00C514D8"/>
    <w:rsid w:val="00C52CC5"/>
    <w:rsid w:val="00C80497"/>
    <w:rsid w:val="00C92501"/>
    <w:rsid w:val="00C9435E"/>
    <w:rsid w:val="00C96BC8"/>
    <w:rsid w:val="00CA3012"/>
    <w:rsid w:val="00CA3CFF"/>
    <w:rsid w:val="00CA4B52"/>
    <w:rsid w:val="00CA63B5"/>
    <w:rsid w:val="00CA705F"/>
    <w:rsid w:val="00CB78B1"/>
    <w:rsid w:val="00CC7632"/>
    <w:rsid w:val="00CD32F9"/>
    <w:rsid w:val="00CE4563"/>
    <w:rsid w:val="00CF0612"/>
    <w:rsid w:val="00CF4C26"/>
    <w:rsid w:val="00CF6698"/>
    <w:rsid w:val="00D0039B"/>
    <w:rsid w:val="00D07FA1"/>
    <w:rsid w:val="00D238FC"/>
    <w:rsid w:val="00D257F5"/>
    <w:rsid w:val="00D306A9"/>
    <w:rsid w:val="00D306F6"/>
    <w:rsid w:val="00D316E9"/>
    <w:rsid w:val="00D337B7"/>
    <w:rsid w:val="00D33B85"/>
    <w:rsid w:val="00D36E19"/>
    <w:rsid w:val="00D43880"/>
    <w:rsid w:val="00D458B5"/>
    <w:rsid w:val="00D539CD"/>
    <w:rsid w:val="00D63563"/>
    <w:rsid w:val="00D67223"/>
    <w:rsid w:val="00D73EA1"/>
    <w:rsid w:val="00D8587F"/>
    <w:rsid w:val="00D86E66"/>
    <w:rsid w:val="00D90698"/>
    <w:rsid w:val="00D941C3"/>
    <w:rsid w:val="00DA08D6"/>
    <w:rsid w:val="00DA3E21"/>
    <w:rsid w:val="00DA5FB3"/>
    <w:rsid w:val="00DA789B"/>
    <w:rsid w:val="00DB3EC1"/>
    <w:rsid w:val="00DB40C8"/>
    <w:rsid w:val="00DB48E0"/>
    <w:rsid w:val="00DC079D"/>
    <w:rsid w:val="00DC22E4"/>
    <w:rsid w:val="00DD034B"/>
    <w:rsid w:val="00DD7FC0"/>
    <w:rsid w:val="00DE1180"/>
    <w:rsid w:val="00DE13E0"/>
    <w:rsid w:val="00DE5542"/>
    <w:rsid w:val="00DE57D3"/>
    <w:rsid w:val="00DF1A81"/>
    <w:rsid w:val="00DF30D6"/>
    <w:rsid w:val="00E01717"/>
    <w:rsid w:val="00E148EF"/>
    <w:rsid w:val="00E16B0B"/>
    <w:rsid w:val="00E172AC"/>
    <w:rsid w:val="00E22222"/>
    <w:rsid w:val="00E30784"/>
    <w:rsid w:val="00E339DE"/>
    <w:rsid w:val="00E35EEF"/>
    <w:rsid w:val="00E424CB"/>
    <w:rsid w:val="00E4401F"/>
    <w:rsid w:val="00E444A2"/>
    <w:rsid w:val="00E467C7"/>
    <w:rsid w:val="00E56160"/>
    <w:rsid w:val="00E87922"/>
    <w:rsid w:val="00EA120F"/>
    <w:rsid w:val="00EA2380"/>
    <w:rsid w:val="00EA385C"/>
    <w:rsid w:val="00EA74C5"/>
    <w:rsid w:val="00EB02F5"/>
    <w:rsid w:val="00EB7CFB"/>
    <w:rsid w:val="00EC3554"/>
    <w:rsid w:val="00ED38CD"/>
    <w:rsid w:val="00ED5D61"/>
    <w:rsid w:val="00ED6F35"/>
    <w:rsid w:val="00ED7388"/>
    <w:rsid w:val="00EE141F"/>
    <w:rsid w:val="00EE43CA"/>
    <w:rsid w:val="00EE6D5E"/>
    <w:rsid w:val="00EF3144"/>
    <w:rsid w:val="00F03830"/>
    <w:rsid w:val="00F13D06"/>
    <w:rsid w:val="00F15DC6"/>
    <w:rsid w:val="00F311A7"/>
    <w:rsid w:val="00F3777A"/>
    <w:rsid w:val="00F42222"/>
    <w:rsid w:val="00F50A95"/>
    <w:rsid w:val="00F54834"/>
    <w:rsid w:val="00F55DE2"/>
    <w:rsid w:val="00F56897"/>
    <w:rsid w:val="00F60625"/>
    <w:rsid w:val="00F67820"/>
    <w:rsid w:val="00F759EC"/>
    <w:rsid w:val="00F77EBC"/>
    <w:rsid w:val="00F80FDE"/>
    <w:rsid w:val="00F8267E"/>
    <w:rsid w:val="00F95072"/>
    <w:rsid w:val="00F9678B"/>
    <w:rsid w:val="00F9728A"/>
    <w:rsid w:val="00FA0E47"/>
    <w:rsid w:val="00FB3A9B"/>
    <w:rsid w:val="00FB47AF"/>
    <w:rsid w:val="00FB6AE0"/>
    <w:rsid w:val="00FC0347"/>
    <w:rsid w:val="00FC09E8"/>
    <w:rsid w:val="00FD099B"/>
    <w:rsid w:val="00FF1A35"/>
    <w:rsid w:val="00FF2097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2354"/>
    <w:pPr>
      <w:spacing w:line="240" w:lineRule="auto"/>
    </w:pPr>
    <w:rPr>
      <w:rFonts w:ascii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AF23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F23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F2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AF23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AF23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AF23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AF23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AF23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AF23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F2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AF2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AF2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AF235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AF23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AF235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AF235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rsid w:val="00AF23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rsid w:val="00AF23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AF23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AF23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F23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AF23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l-SI"/>
    </w:rPr>
  </w:style>
  <w:style w:type="paragraph" w:styleId="Brezrazmikov">
    <w:name w:val="No Spacing"/>
    <w:uiPriority w:val="1"/>
    <w:qFormat/>
    <w:rsid w:val="00AF2354"/>
    <w:pPr>
      <w:spacing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Neenpoudarek">
    <w:name w:val="Subtle Emphasis"/>
    <w:basedOn w:val="Privzetapisavaodstavka"/>
    <w:uiPriority w:val="19"/>
    <w:qFormat/>
    <w:rsid w:val="00AF2354"/>
    <w:rPr>
      <w:i/>
      <w:iCs/>
      <w:color w:val="808080" w:themeColor="text1" w:themeTint="7F"/>
    </w:rPr>
  </w:style>
  <w:style w:type="paragraph" w:styleId="Odstavekseznama">
    <w:name w:val="List Paragraph"/>
    <w:basedOn w:val="Navaden"/>
    <w:uiPriority w:val="34"/>
    <w:qFormat/>
    <w:rsid w:val="00E35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2354"/>
    <w:pPr>
      <w:spacing w:line="240" w:lineRule="auto"/>
    </w:pPr>
    <w:rPr>
      <w:rFonts w:ascii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AF23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F23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F2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AF23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AF23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AF23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AF23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AF23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AF23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F2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AF2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AF2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AF235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AF23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AF235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AF235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rsid w:val="00AF23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rsid w:val="00AF23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AF23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AF23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F23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AF23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l-SI"/>
    </w:rPr>
  </w:style>
  <w:style w:type="paragraph" w:styleId="Brezrazmikov">
    <w:name w:val="No Spacing"/>
    <w:uiPriority w:val="1"/>
    <w:qFormat/>
    <w:rsid w:val="00AF2354"/>
    <w:pPr>
      <w:spacing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Neenpoudarek">
    <w:name w:val="Subtle Emphasis"/>
    <w:basedOn w:val="Privzetapisavaodstavka"/>
    <w:uiPriority w:val="19"/>
    <w:qFormat/>
    <w:rsid w:val="00AF2354"/>
    <w:rPr>
      <w:i/>
      <w:iCs/>
      <w:color w:val="808080" w:themeColor="text1" w:themeTint="7F"/>
    </w:rPr>
  </w:style>
  <w:style w:type="paragraph" w:styleId="Odstavekseznama">
    <w:name w:val="List Paragraph"/>
    <w:basedOn w:val="Navaden"/>
    <w:uiPriority w:val="34"/>
    <w:qFormat/>
    <w:rsid w:val="00E35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5171</TotalTime>
  <Pages>6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</dc:creator>
  <cp:lastModifiedBy>Mato</cp:lastModifiedBy>
  <cp:revision>469</cp:revision>
  <dcterms:created xsi:type="dcterms:W3CDTF">2018-11-03T08:41:00Z</dcterms:created>
  <dcterms:modified xsi:type="dcterms:W3CDTF">2019-01-11T09:20:00Z</dcterms:modified>
</cp:coreProperties>
</file>